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C7AE" w14:textId="77777777" w:rsidR="00F12BB7" w:rsidRPr="00F12BB7" w:rsidRDefault="00F12BB7" w:rsidP="008E68FB">
      <w:pPr>
        <w:rPr>
          <w:rFonts w:ascii="Arial" w:hAnsi="Arial" w:cs="Arial"/>
          <w:sz w:val="32"/>
          <w:szCs w:val="32"/>
        </w:rPr>
      </w:pPr>
    </w:p>
    <w:p w14:paraId="7B4D110D" w14:textId="2F606453" w:rsidR="00733D9E" w:rsidRPr="00F12BB7" w:rsidRDefault="00F12BB7" w:rsidP="008E68FB">
      <w:pPr>
        <w:rPr>
          <w:rFonts w:ascii="Arial" w:hAnsi="Arial" w:cs="Arial"/>
          <w:sz w:val="32"/>
          <w:szCs w:val="32"/>
        </w:rPr>
      </w:pPr>
      <w:r w:rsidRPr="00F12BB7">
        <w:rPr>
          <w:rFonts w:ascii="Arial" w:hAnsi="Arial" w:cs="Arial"/>
          <w:sz w:val="32"/>
          <w:szCs w:val="32"/>
        </w:rPr>
        <w:t>H</w:t>
      </w:r>
      <w:r w:rsidR="00D15CCD" w:rsidRPr="00F12BB7">
        <w:rPr>
          <w:rFonts w:ascii="Arial" w:hAnsi="Arial" w:cs="Arial"/>
          <w:sz w:val="32"/>
          <w:szCs w:val="32"/>
        </w:rPr>
        <w:t>yra av anläggningsmaskin</w:t>
      </w:r>
      <w:r w:rsidR="004A3592" w:rsidRPr="00F12BB7">
        <w:rPr>
          <w:rFonts w:ascii="Arial" w:hAnsi="Arial" w:cs="Arial"/>
          <w:sz w:val="32"/>
          <w:szCs w:val="32"/>
        </w:rPr>
        <w:t xml:space="preserve"> (utan förare)</w:t>
      </w:r>
    </w:p>
    <w:p w14:paraId="7FD57CFB" w14:textId="23DB7715" w:rsidR="00D15CCD" w:rsidRPr="00F12BB7" w:rsidRDefault="00D15CCD" w:rsidP="008E68FB">
      <w:pPr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Vid tolkning av villkoren</w:t>
      </w:r>
      <w:r w:rsidR="00991063">
        <w:rPr>
          <w:rFonts w:ascii="Arial" w:hAnsi="Arial" w:cs="Arial"/>
          <w:sz w:val="20"/>
          <w:szCs w:val="20"/>
        </w:rPr>
        <w:t>*</w:t>
      </w:r>
      <w:r w:rsidRPr="00F12BB7">
        <w:rPr>
          <w:rFonts w:ascii="Arial" w:hAnsi="Arial" w:cs="Arial"/>
          <w:sz w:val="20"/>
          <w:szCs w:val="20"/>
        </w:rPr>
        <w:t xml:space="preserve"> i kontraktet gäller även ifyllnadshänvisningarna.</w:t>
      </w:r>
    </w:p>
    <w:p w14:paraId="5712CDF1" w14:textId="77777777" w:rsidR="00D15CCD" w:rsidRPr="00F12BB7" w:rsidRDefault="00D15CCD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Ange sedvanliga uppgifter – som postadress, telefon och e-post – i respektive ruta.</w:t>
      </w:r>
    </w:p>
    <w:p w14:paraId="0ECD9914" w14:textId="77777777" w:rsidR="00D15CCD" w:rsidRPr="00F12BB7" w:rsidRDefault="00D15CCD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FD6290" w14:textId="2BB5743E" w:rsidR="00D15CCD" w:rsidRPr="00F12BB7" w:rsidRDefault="00D15CCD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UTHYRARE</w:t>
      </w:r>
    </w:p>
    <w:p w14:paraId="0B294C54" w14:textId="77777777" w:rsidR="004733D9" w:rsidRPr="00F12BB7" w:rsidRDefault="004733D9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15CCD" w:rsidRPr="00F12BB7" w14:paraId="55A06087" w14:textId="77777777" w:rsidTr="00D15CCD">
        <w:tc>
          <w:tcPr>
            <w:tcW w:w="4530" w:type="dxa"/>
          </w:tcPr>
          <w:p w14:paraId="3A5EF1F0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Företag</w:t>
            </w:r>
          </w:p>
          <w:p w14:paraId="53485689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5BBD33" w14:textId="730CC949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73FD9E98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Organisationsnummer</w:t>
            </w:r>
          </w:p>
          <w:p w14:paraId="33761F6D" w14:textId="1CDECABC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CCD" w:rsidRPr="00F12BB7" w14:paraId="59C81753" w14:textId="77777777" w:rsidTr="00D15CCD">
        <w:tc>
          <w:tcPr>
            <w:tcW w:w="4530" w:type="dxa"/>
          </w:tcPr>
          <w:p w14:paraId="77DDA072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Adress</w:t>
            </w:r>
          </w:p>
          <w:p w14:paraId="5FBA77EE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A40346" w14:textId="350692ED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05AF3E77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Postnummer och Ort</w:t>
            </w:r>
          </w:p>
          <w:p w14:paraId="231E3AF2" w14:textId="339A2EE1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CCD" w:rsidRPr="00F12BB7" w14:paraId="3149D058" w14:textId="77777777" w:rsidTr="00D15CCD">
        <w:tc>
          <w:tcPr>
            <w:tcW w:w="4530" w:type="dxa"/>
          </w:tcPr>
          <w:p w14:paraId="1823180A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Kontaktperson</w:t>
            </w:r>
          </w:p>
          <w:p w14:paraId="4C5BF597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C33BAF1" w14:textId="1DB290BA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503F3544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Faktureringsadress</w:t>
            </w:r>
          </w:p>
          <w:p w14:paraId="1797B00E" w14:textId="281DE3A2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CCD" w:rsidRPr="00F12BB7" w14:paraId="79512004" w14:textId="77777777" w:rsidTr="00D15CCD">
        <w:tc>
          <w:tcPr>
            <w:tcW w:w="4530" w:type="dxa"/>
          </w:tcPr>
          <w:p w14:paraId="13119871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E-post</w:t>
            </w:r>
          </w:p>
          <w:p w14:paraId="60ED0E4C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CA8FD7" w14:textId="51EEDA2A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38F09F1B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Telefon</w:t>
            </w:r>
          </w:p>
          <w:p w14:paraId="30FD1D13" w14:textId="1D65E4CF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D97DA3" w14:textId="77777777" w:rsidR="00D15CCD" w:rsidRPr="00F12BB7" w:rsidRDefault="00D15CCD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C729B5" w14:textId="77777777" w:rsidR="004733D9" w:rsidRPr="00F12BB7" w:rsidRDefault="004733D9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3DC1F01" w14:textId="232670EF" w:rsidR="00D15CCD" w:rsidRPr="00F12BB7" w:rsidRDefault="00D15CCD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INHYRARE</w:t>
      </w:r>
    </w:p>
    <w:p w14:paraId="79A805DF" w14:textId="77777777" w:rsidR="004733D9" w:rsidRPr="00F12BB7" w:rsidRDefault="004733D9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15CCD" w:rsidRPr="00F12BB7" w14:paraId="0A35B43A" w14:textId="77777777" w:rsidTr="002B5E79">
        <w:tc>
          <w:tcPr>
            <w:tcW w:w="4530" w:type="dxa"/>
          </w:tcPr>
          <w:p w14:paraId="596C664F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Företag</w:t>
            </w:r>
          </w:p>
          <w:p w14:paraId="1CA6A67C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9DD039" w14:textId="77777777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7749E748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Organisationsnummer</w:t>
            </w:r>
          </w:p>
          <w:p w14:paraId="693AA76B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CCD" w:rsidRPr="00F12BB7" w14:paraId="0A082469" w14:textId="77777777" w:rsidTr="002B5E79">
        <w:tc>
          <w:tcPr>
            <w:tcW w:w="4530" w:type="dxa"/>
          </w:tcPr>
          <w:p w14:paraId="494FCE51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Adress</w:t>
            </w:r>
          </w:p>
          <w:p w14:paraId="7DCD963E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AACA93" w14:textId="77777777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542A3860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Postnummer och Ort</w:t>
            </w:r>
          </w:p>
          <w:p w14:paraId="72C1A5F2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CCD" w:rsidRPr="00F12BB7" w14:paraId="31D6954C" w14:textId="77777777" w:rsidTr="002B5E79">
        <w:tc>
          <w:tcPr>
            <w:tcW w:w="4530" w:type="dxa"/>
          </w:tcPr>
          <w:p w14:paraId="75698E68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Kontaktperson</w:t>
            </w:r>
          </w:p>
          <w:p w14:paraId="39F8F2CC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8929CF" w14:textId="77777777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4215D81F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Faktureringsadress</w:t>
            </w:r>
          </w:p>
          <w:p w14:paraId="5B10E2B8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CCD" w:rsidRPr="00F12BB7" w14:paraId="2BB61FC6" w14:textId="77777777" w:rsidTr="002B5E79">
        <w:tc>
          <w:tcPr>
            <w:tcW w:w="4530" w:type="dxa"/>
          </w:tcPr>
          <w:p w14:paraId="102A4008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E-post</w:t>
            </w:r>
          </w:p>
          <w:p w14:paraId="483E455B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E727F5" w14:textId="77777777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21F4AC8F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Telefon</w:t>
            </w:r>
          </w:p>
          <w:p w14:paraId="428CB986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8950A9" w14:textId="77777777" w:rsidR="00D15CCD" w:rsidRPr="00F12BB7" w:rsidRDefault="00D15CCD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A8BB876" w14:textId="77777777" w:rsidR="004733D9" w:rsidRPr="00F12BB7" w:rsidRDefault="004733D9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20F3950" w14:textId="5D645FAA" w:rsidR="00D14576" w:rsidRPr="00F12BB7" w:rsidRDefault="00D14576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ARBETSPLATS</w:t>
      </w:r>
    </w:p>
    <w:p w14:paraId="3EDEC408" w14:textId="2C5BD9EF" w:rsidR="00D14576" w:rsidRPr="00F12BB7" w:rsidRDefault="00D14576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Ange arbetsplats eller adress där maskinen ska användas. Om maskinen ska användas på olika arbetsplatser bör det anges.</w:t>
      </w:r>
    </w:p>
    <w:p w14:paraId="05689A7C" w14:textId="4068BA8D" w:rsidR="00D15CCD" w:rsidRPr="00F12BB7" w:rsidRDefault="00D15CCD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 xml:space="preserve">Ange vilken typ av arbete som maskinen ska användas för och om det finns uppgifter om arbetsplatsen som påverkar arbetets utförande, </w:t>
      </w:r>
      <w:proofErr w:type="gramStart"/>
      <w:r w:rsidRPr="00F12BB7">
        <w:rPr>
          <w:rFonts w:ascii="Arial" w:hAnsi="Arial" w:cs="Arial"/>
          <w:i/>
          <w:iCs/>
          <w:sz w:val="18"/>
          <w:szCs w:val="18"/>
        </w:rPr>
        <w:t>t ex</w:t>
      </w:r>
      <w:proofErr w:type="gramEnd"/>
      <w:r w:rsidRPr="00F12BB7">
        <w:rPr>
          <w:rFonts w:ascii="Arial" w:hAnsi="Arial" w:cs="Arial"/>
          <w:i/>
          <w:iCs/>
          <w:sz w:val="18"/>
          <w:szCs w:val="18"/>
        </w:rPr>
        <w:t xml:space="preserve"> om arbeten ska utföras under jord, nära järnväg eller i samband med pågående </w:t>
      </w:r>
      <w:r w:rsidR="004733D9" w:rsidRPr="00F12BB7">
        <w:rPr>
          <w:rFonts w:ascii="Arial" w:hAnsi="Arial" w:cs="Arial"/>
          <w:i/>
          <w:iCs/>
          <w:sz w:val="18"/>
          <w:szCs w:val="18"/>
        </w:rPr>
        <w:t>s</w:t>
      </w:r>
      <w:r w:rsidRPr="00F12BB7">
        <w:rPr>
          <w:rFonts w:ascii="Arial" w:hAnsi="Arial" w:cs="Arial"/>
          <w:i/>
          <w:iCs/>
          <w:sz w:val="18"/>
          <w:szCs w:val="18"/>
        </w:rPr>
        <w:t>prängningsarbeten.</w:t>
      </w:r>
    </w:p>
    <w:p w14:paraId="2C0FE6A8" w14:textId="77777777" w:rsidR="004733D9" w:rsidRPr="00F12BB7" w:rsidRDefault="004733D9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D15CCD" w:rsidRPr="00F12BB7" w14:paraId="020E9A16" w14:textId="77777777" w:rsidTr="002902FF">
        <w:tc>
          <w:tcPr>
            <w:tcW w:w="9060" w:type="dxa"/>
            <w:gridSpan w:val="2"/>
          </w:tcPr>
          <w:p w14:paraId="72F21A49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Arbetsplats (adress)</w:t>
            </w:r>
          </w:p>
          <w:p w14:paraId="0EE0642B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80461E" w14:textId="10208641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CCD" w:rsidRPr="00F12BB7" w14:paraId="67D7236F" w14:textId="77777777" w:rsidTr="001A32AC">
        <w:tc>
          <w:tcPr>
            <w:tcW w:w="9060" w:type="dxa"/>
            <w:gridSpan w:val="2"/>
          </w:tcPr>
          <w:p w14:paraId="60116F93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Typ av arbete som maskinen ska användas för</w:t>
            </w:r>
          </w:p>
          <w:p w14:paraId="3FF7FE0D" w14:textId="77777777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83C9970" w14:textId="306F68BD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CCD" w:rsidRPr="00F12BB7" w14:paraId="6284860A" w14:textId="77777777" w:rsidTr="00DF57D8">
        <w:tc>
          <w:tcPr>
            <w:tcW w:w="4673" w:type="dxa"/>
          </w:tcPr>
          <w:p w14:paraId="496922CE" w14:textId="5C546E0B" w:rsidR="00D15CCD" w:rsidRPr="00F12BB7" w:rsidRDefault="00D15C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Eventuell annan kontaktperson på arbetsplatsen ex</w:t>
            </w:r>
            <w:r w:rsidR="00E827CD" w:rsidRPr="00F12BB7">
              <w:rPr>
                <w:rFonts w:ascii="Arial" w:hAnsi="Arial" w:cs="Arial"/>
                <w:sz w:val="16"/>
                <w:szCs w:val="16"/>
              </w:rPr>
              <w:t>.</w:t>
            </w:r>
            <w:r w:rsidRPr="00F12BB7">
              <w:rPr>
                <w:rFonts w:ascii="Arial" w:hAnsi="Arial" w:cs="Arial"/>
                <w:sz w:val="16"/>
                <w:szCs w:val="16"/>
              </w:rPr>
              <w:t xml:space="preserve"> platschef</w:t>
            </w:r>
          </w:p>
          <w:p w14:paraId="74154F56" w14:textId="77777777" w:rsidR="00E827CD" w:rsidRPr="00F12BB7" w:rsidRDefault="00E827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3774E66" w14:textId="4EEB89AF" w:rsidR="00145385" w:rsidRPr="00F12BB7" w:rsidRDefault="00145385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</w:tcPr>
          <w:p w14:paraId="7257890E" w14:textId="77777777" w:rsidR="00D15CCD" w:rsidRPr="00F12BB7" w:rsidRDefault="00E827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530784F5" w14:textId="16FFDDD5" w:rsidR="00E827CD" w:rsidRPr="00F12BB7" w:rsidRDefault="00E827CD" w:rsidP="00D15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218763" w14:textId="77777777" w:rsidR="00D15CCD" w:rsidRPr="00F12BB7" w:rsidRDefault="00D15CCD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E9794BC" w14:textId="77777777" w:rsidR="004733D9" w:rsidRPr="00F12BB7" w:rsidRDefault="004733D9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607A16" w14:textId="77777777" w:rsidR="00DF57D8" w:rsidRPr="00F12BB7" w:rsidRDefault="00DF57D8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br w:type="page"/>
      </w:r>
    </w:p>
    <w:p w14:paraId="004EF06E" w14:textId="31100A1B" w:rsidR="00E827CD" w:rsidRPr="00F12BB7" w:rsidRDefault="00E827CD" w:rsidP="00D15C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lastRenderedPageBreak/>
        <w:t>UTHYRNINGSOBJEKT</w:t>
      </w:r>
    </w:p>
    <w:p w14:paraId="7D3E0D84" w14:textId="7AFF99A4" w:rsidR="00E827CD" w:rsidRPr="00F12BB7" w:rsidRDefault="00E827CD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Fyll i uppgifter om vilken maskin som ska hyras ut. Tabellen är anpassad efter kategorierna i Maskinklassningslistan Om klassningslistan inte kan användas kan uppgifter om maskinen fyllas i under</w:t>
      </w:r>
    </w:p>
    <w:p w14:paraId="7DD45AFF" w14:textId="3D0DB15B" w:rsidR="00E827CD" w:rsidRPr="00F12BB7" w:rsidRDefault="00E827CD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Rubriken “Övriga uppgifter om maskinen”. Kontraktsformuläret är anpassat för hyra av en maskin. Om två eller flera maskiner ska hyras in från samma maskinföretag kan ett kontraktsformulär användas per maskin.</w:t>
      </w:r>
    </w:p>
    <w:p w14:paraId="569ACF9D" w14:textId="77777777" w:rsidR="004733D9" w:rsidRPr="00F12BB7" w:rsidRDefault="004733D9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09"/>
        <w:gridCol w:w="3020"/>
      </w:tblGrid>
      <w:tr w:rsidR="00E827CD" w:rsidRPr="00F12BB7" w14:paraId="40E2DD6A" w14:textId="77777777" w:rsidTr="00E827CD">
        <w:tc>
          <w:tcPr>
            <w:tcW w:w="4531" w:type="dxa"/>
            <w:gridSpan w:val="2"/>
          </w:tcPr>
          <w:p w14:paraId="1BB1DFC0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Tillverkare/Fabrikat</w:t>
            </w:r>
          </w:p>
          <w:p w14:paraId="67D5BDFF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6AEE2B" w14:textId="3A8651DC" w:rsidR="00DF57D8" w:rsidRPr="00F12BB7" w:rsidRDefault="00DF57D8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9" w:type="dxa"/>
            <w:gridSpan w:val="2"/>
          </w:tcPr>
          <w:p w14:paraId="13E5DD8B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Modell</w:t>
            </w:r>
          </w:p>
          <w:p w14:paraId="65BA8DE8" w14:textId="2AB8F995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7CD" w:rsidRPr="00F12BB7" w14:paraId="663A1300" w14:textId="77777777" w:rsidTr="00E827CD">
        <w:tc>
          <w:tcPr>
            <w:tcW w:w="3020" w:type="dxa"/>
          </w:tcPr>
          <w:p w14:paraId="48E63121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Maskintyp</w:t>
            </w:r>
          </w:p>
          <w:p w14:paraId="6CBE916E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A550712" w14:textId="76A2B18F" w:rsidR="00DF57D8" w:rsidRPr="00F12BB7" w:rsidRDefault="00DF57D8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0" w:type="dxa"/>
            <w:gridSpan w:val="2"/>
          </w:tcPr>
          <w:p w14:paraId="2B15A3B4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Maskinklass</w:t>
            </w:r>
          </w:p>
          <w:p w14:paraId="0AFD1608" w14:textId="123C98CB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0366B23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Avgasklass</w:t>
            </w:r>
          </w:p>
          <w:p w14:paraId="2A42F83D" w14:textId="4DBBE8D1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7B02DF" w14:textId="77777777" w:rsidR="00DF57D8" w:rsidRPr="00F12BB7" w:rsidRDefault="00DF57D8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E411AE" w14:textId="5EBC57A3" w:rsidR="00E827CD" w:rsidRPr="00F12BB7" w:rsidRDefault="00E827CD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ÖVRIG INFORMATION</w:t>
      </w:r>
    </w:p>
    <w:p w14:paraId="6F312201" w14:textId="523B261D" w:rsidR="00E827CD" w:rsidRPr="00F12BB7" w:rsidRDefault="00E827CD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Utgångspunkten är att maskinen ska vara ändamålsenligt utrustad för det avsedda arbetet maskinen ska vara utrustad utöver vad som är ändamålsenligt för att utföra det avtalade arbetet ska detta anges.</w:t>
      </w:r>
    </w:p>
    <w:p w14:paraId="27CA8EEB" w14:textId="18F1C5C0" w:rsidR="00E827CD" w:rsidRPr="00F12BB7" w:rsidRDefault="00E827CD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Parterna uppmanas att föra dialog om vilken utrustning som är nödvändig för det avtalade arbetet och ange detta i kontraktet, med separat bilaga om nödvändigt.</w:t>
      </w:r>
    </w:p>
    <w:p w14:paraId="2C294B31" w14:textId="77777777" w:rsidR="004733D9" w:rsidRPr="00F12BB7" w:rsidRDefault="004733D9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E827CD" w:rsidRPr="00F12BB7" w14:paraId="37AA7F29" w14:textId="77777777" w:rsidTr="00E827CD">
        <w:tc>
          <w:tcPr>
            <w:tcW w:w="9060" w:type="dxa"/>
            <w:gridSpan w:val="2"/>
          </w:tcPr>
          <w:p w14:paraId="2886F56C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Extra utrustning</w:t>
            </w:r>
          </w:p>
          <w:p w14:paraId="541F8BFA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32CC5BC" w14:textId="6888ECB5" w:rsidR="00DF57D8" w:rsidRPr="00F12BB7" w:rsidRDefault="00DF57D8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7CD" w:rsidRPr="00F12BB7" w14:paraId="1672B158" w14:textId="77777777" w:rsidTr="00E827CD">
        <w:tc>
          <w:tcPr>
            <w:tcW w:w="9060" w:type="dxa"/>
            <w:gridSpan w:val="2"/>
          </w:tcPr>
          <w:p w14:paraId="5C89994F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Övriga uppgifter/kommentarer om uthyrningsobjektet</w:t>
            </w:r>
          </w:p>
          <w:p w14:paraId="7F8AF9BE" w14:textId="77777777" w:rsidR="00E827CD" w:rsidRPr="00F12BB7" w:rsidRDefault="00E827CD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DD14C6" w14:textId="71086A57" w:rsidR="00DF57D8" w:rsidRPr="00F12BB7" w:rsidRDefault="00DF57D8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C3B" w:rsidRPr="00F12BB7" w14:paraId="2F06F0E8" w14:textId="77777777" w:rsidTr="00197A0C">
        <w:trPr>
          <w:trHeight w:val="367"/>
        </w:trPr>
        <w:tc>
          <w:tcPr>
            <w:tcW w:w="5665" w:type="dxa"/>
          </w:tcPr>
          <w:p w14:paraId="06911F9C" w14:textId="133838CA" w:rsidR="009A3F4F" w:rsidRPr="009A3F4F" w:rsidRDefault="00D77C3B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F4F">
              <w:rPr>
                <w:rFonts w:ascii="Arial" w:hAnsi="Arial" w:cs="Arial"/>
                <w:sz w:val="20"/>
                <w:szCs w:val="20"/>
              </w:rPr>
              <w:t>Kontrollschema för in/uthyrning av maskin finns ifyll</w:t>
            </w:r>
            <w:r w:rsidR="009A3F4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395" w:type="dxa"/>
          </w:tcPr>
          <w:p w14:paraId="2CD6299B" w14:textId="31FE7DEB" w:rsidR="00D77C3B" w:rsidRPr="009A3F4F" w:rsidRDefault="00D77C3B" w:rsidP="00E8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3F4F">
              <w:rPr>
                <w:rFonts w:ascii="Arial" w:hAnsi="Arial" w:cs="Arial"/>
                <w:sz w:val="20"/>
                <w:szCs w:val="20"/>
              </w:rPr>
              <w:t>Ja / Nej</w:t>
            </w:r>
          </w:p>
        </w:tc>
      </w:tr>
    </w:tbl>
    <w:p w14:paraId="30EB1E89" w14:textId="77777777" w:rsidR="00E827CD" w:rsidRPr="00F12BB7" w:rsidRDefault="00E827CD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C4EE6BE" w14:textId="77777777" w:rsidR="004733D9" w:rsidRPr="00F12BB7" w:rsidRDefault="004733D9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59A1771" w14:textId="19CBB109" w:rsidR="00E827CD" w:rsidRPr="00F12BB7" w:rsidRDefault="00E827CD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TIDER</w:t>
      </w:r>
    </w:p>
    <w:p w14:paraId="389DCF6D" w14:textId="13B55B08" w:rsidR="00E827CD" w:rsidRPr="00F12BB7" w:rsidRDefault="00D14576" w:rsidP="00E82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12BB7">
        <w:rPr>
          <w:rFonts w:ascii="Arial" w:hAnsi="Arial" w:cs="Arial"/>
          <w:i/>
          <w:iCs/>
          <w:sz w:val="20"/>
          <w:szCs w:val="20"/>
        </w:rPr>
        <w:t>Hyrestiden</w:t>
      </w:r>
    </w:p>
    <w:p w14:paraId="26DE4B47" w14:textId="77777777" w:rsidR="00D14576" w:rsidRPr="00F12BB7" w:rsidRDefault="00D14576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 xml:space="preserve">Ange om en fast avtalad hyrestid ska gälla eller om hyrestiden ska vara </w:t>
      </w:r>
      <w:proofErr w:type="gramStart"/>
      <w:r w:rsidRPr="00F12BB7">
        <w:rPr>
          <w:rFonts w:ascii="Arial" w:hAnsi="Arial" w:cs="Arial"/>
          <w:i/>
          <w:iCs/>
          <w:sz w:val="18"/>
          <w:szCs w:val="18"/>
        </w:rPr>
        <w:t>tillsvidare</w:t>
      </w:r>
      <w:proofErr w:type="gramEnd"/>
      <w:r w:rsidRPr="00F12BB7">
        <w:rPr>
          <w:rFonts w:ascii="Arial" w:hAnsi="Arial" w:cs="Arial"/>
          <w:i/>
          <w:iCs/>
          <w:sz w:val="18"/>
          <w:szCs w:val="18"/>
        </w:rPr>
        <w:t xml:space="preserve"> (ej bestämd) samt</w:t>
      </w:r>
    </w:p>
    <w:p w14:paraId="38FAB5BD" w14:textId="77777777" w:rsidR="00D14576" w:rsidRPr="00F12BB7" w:rsidRDefault="00D14576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vilket datum hyresperioden ska börja respektive sluta (vid fast avtalad hyrestid).</w:t>
      </w:r>
    </w:p>
    <w:p w14:paraId="559F106A" w14:textId="051AF06D" w:rsidR="00D14576" w:rsidRPr="00F12BB7" w:rsidRDefault="00D14576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Välj ett alternativ:</w:t>
      </w:r>
    </w:p>
    <w:p w14:paraId="2B781F21" w14:textId="77777777" w:rsidR="004733D9" w:rsidRPr="00F12BB7" w:rsidRDefault="004733D9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lrutnt"/>
        <w:tblW w:w="9234" w:type="dxa"/>
        <w:tblLook w:val="04A0" w:firstRow="1" w:lastRow="0" w:firstColumn="1" w:lastColumn="0" w:noHBand="0" w:noVBand="1"/>
      </w:tblPr>
      <w:tblGrid>
        <w:gridCol w:w="3078"/>
        <w:gridCol w:w="3078"/>
        <w:gridCol w:w="3078"/>
      </w:tblGrid>
      <w:tr w:rsidR="00D14576" w:rsidRPr="00F12BB7" w14:paraId="14F90D4C" w14:textId="77777777" w:rsidTr="00891424">
        <w:trPr>
          <w:trHeight w:val="562"/>
        </w:trPr>
        <w:tc>
          <w:tcPr>
            <w:tcW w:w="3078" w:type="dxa"/>
          </w:tcPr>
          <w:p w14:paraId="5BC79D95" w14:textId="77777777" w:rsidR="00891424" w:rsidRPr="00A966A2" w:rsidRDefault="00891424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F93EA4" w14:textId="460C2A82" w:rsidR="00D14576" w:rsidRPr="00A966A2" w:rsidRDefault="00891424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6A2">
              <w:rPr>
                <w:rFonts w:ascii="Arial" w:hAnsi="Arial" w:cs="Arial"/>
                <w:sz w:val="20"/>
                <w:szCs w:val="20"/>
              </w:rPr>
              <w:t>F</w:t>
            </w:r>
            <w:r w:rsidR="00D14576" w:rsidRPr="00A966A2">
              <w:rPr>
                <w:rFonts w:ascii="Arial" w:hAnsi="Arial" w:cs="Arial"/>
                <w:sz w:val="20"/>
                <w:szCs w:val="20"/>
              </w:rPr>
              <w:t>ast avtalad hyrestid gäller</w:t>
            </w:r>
          </w:p>
          <w:p w14:paraId="696D74E8" w14:textId="74B55E4D" w:rsidR="00DF57D8" w:rsidRPr="00A966A2" w:rsidRDefault="00DF57D8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72AE663" w14:textId="11393A76" w:rsidR="00D14576" w:rsidRPr="00F12BB7" w:rsidRDefault="00D14576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Från datum</w:t>
            </w:r>
          </w:p>
        </w:tc>
        <w:tc>
          <w:tcPr>
            <w:tcW w:w="3078" w:type="dxa"/>
          </w:tcPr>
          <w:p w14:paraId="33D53257" w14:textId="5F1F1557" w:rsidR="00D14576" w:rsidRPr="00F12BB7" w:rsidRDefault="00D14576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Till datum</w:t>
            </w:r>
          </w:p>
        </w:tc>
      </w:tr>
      <w:tr w:rsidR="00D14576" w:rsidRPr="00F12BB7" w14:paraId="7E0F7807" w14:textId="77777777" w:rsidTr="00891424">
        <w:trPr>
          <w:trHeight w:val="541"/>
        </w:trPr>
        <w:tc>
          <w:tcPr>
            <w:tcW w:w="3078" w:type="dxa"/>
          </w:tcPr>
          <w:p w14:paraId="44AEB2B6" w14:textId="77777777" w:rsidR="00891424" w:rsidRPr="00A966A2" w:rsidRDefault="00891424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8F61BE" w14:textId="13F54D99" w:rsidR="00D14576" w:rsidRPr="00A966A2" w:rsidRDefault="00D14576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66A2">
              <w:rPr>
                <w:rFonts w:ascii="Arial" w:hAnsi="Arial" w:cs="Arial"/>
                <w:sz w:val="20"/>
                <w:szCs w:val="20"/>
              </w:rPr>
              <w:t>Tillsvidare</w:t>
            </w:r>
            <w:proofErr w:type="gramEnd"/>
            <w:r w:rsidRPr="00A966A2">
              <w:rPr>
                <w:rFonts w:ascii="Arial" w:hAnsi="Arial" w:cs="Arial"/>
                <w:sz w:val="20"/>
                <w:szCs w:val="20"/>
              </w:rPr>
              <w:t xml:space="preserve"> hyrestid gäller (ej bestämd)</w:t>
            </w:r>
          </w:p>
          <w:p w14:paraId="317FE059" w14:textId="27DFE7AC" w:rsidR="00DF57D8" w:rsidRPr="00A966A2" w:rsidRDefault="00DF57D8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6" w:type="dxa"/>
            <w:gridSpan w:val="2"/>
          </w:tcPr>
          <w:p w14:paraId="37E8EE6C" w14:textId="371B1632" w:rsidR="00D14576" w:rsidRPr="00F12BB7" w:rsidRDefault="00D14576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Från datum</w:t>
            </w:r>
          </w:p>
        </w:tc>
      </w:tr>
      <w:tr w:rsidR="00D14576" w:rsidRPr="00F12BB7" w14:paraId="40E47BDF" w14:textId="77777777" w:rsidTr="00891424">
        <w:trPr>
          <w:trHeight w:val="521"/>
        </w:trPr>
        <w:tc>
          <w:tcPr>
            <w:tcW w:w="3078" w:type="dxa"/>
          </w:tcPr>
          <w:p w14:paraId="1F57ABAF" w14:textId="77777777" w:rsidR="00891424" w:rsidRPr="00A966A2" w:rsidRDefault="00891424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C89234" w14:textId="7D0AB892" w:rsidR="00D14576" w:rsidRPr="00A966A2" w:rsidRDefault="00D14576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6A2">
              <w:rPr>
                <w:rFonts w:ascii="Arial" w:hAnsi="Arial" w:cs="Arial"/>
                <w:sz w:val="20"/>
                <w:szCs w:val="20"/>
              </w:rPr>
              <w:t>Överenskommen arbetstid</w:t>
            </w:r>
          </w:p>
          <w:p w14:paraId="42EBC8E8" w14:textId="02EFA416" w:rsidR="00DF57D8" w:rsidRPr="00A966A2" w:rsidRDefault="00DF57D8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6" w:type="dxa"/>
            <w:gridSpan w:val="2"/>
          </w:tcPr>
          <w:p w14:paraId="63409D6E" w14:textId="204CB446" w:rsidR="00D14576" w:rsidRPr="00F12BB7" w:rsidRDefault="00D14576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t>Antal timmar / dag</w:t>
            </w:r>
          </w:p>
        </w:tc>
      </w:tr>
    </w:tbl>
    <w:p w14:paraId="034F6B57" w14:textId="77777777" w:rsidR="004733D9" w:rsidRPr="00F12BB7" w:rsidRDefault="004733D9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63E5B0" w14:textId="77777777" w:rsidR="004733D9" w:rsidRPr="00F12BB7" w:rsidRDefault="004733D9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6E33A6" w14:textId="18D5AD3E" w:rsidR="00D14576" w:rsidRPr="00F12BB7" w:rsidRDefault="00D14576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EKONOMI</w:t>
      </w:r>
    </w:p>
    <w:p w14:paraId="3BF9B380" w14:textId="1CEB15F7" w:rsidR="00D14576" w:rsidRPr="00F12BB7" w:rsidRDefault="00D14576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 xml:space="preserve">Ange under tillämplig rubrik vad som ingår i </w:t>
      </w:r>
      <w:r w:rsidR="00933664" w:rsidRPr="00F12BB7">
        <w:rPr>
          <w:rFonts w:ascii="Arial" w:hAnsi="Arial" w:cs="Arial"/>
          <w:i/>
          <w:iCs/>
          <w:sz w:val="18"/>
          <w:szCs w:val="18"/>
        </w:rPr>
        <w:t>h</w:t>
      </w:r>
      <w:r w:rsidRPr="00F12BB7">
        <w:rPr>
          <w:rFonts w:ascii="Arial" w:hAnsi="Arial" w:cs="Arial"/>
          <w:i/>
          <w:iCs/>
          <w:sz w:val="18"/>
          <w:szCs w:val="18"/>
        </w:rPr>
        <w:t>yran och vad som ska berättiga till extra ersättning samt</w:t>
      </w:r>
    </w:p>
    <w:p w14:paraId="60CEB5E1" w14:textId="7568127C" w:rsidR="00D14576" w:rsidRPr="00F12BB7" w:rsidRDefault="00D14576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villkoren för sådan eventuell ersättning.</w:t>
      </w:r>
    </w:p>
    <w:p w14:paraId="00142ACB" w14:textId="77777777" w:rsidR="004733D9" w:rsidRPr="00F12BB7" w:rsidRDefault="004733D9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D14576" w:rsidRPr="00F12BB7" w14:paraId="554C3E1E" w14:textId="77777777" w:rsidTr="005C68CE">
        <w:tc>
          <w:tcPr>
            <w:tcW w:w="5098" w:type="dxa"/>
          </w:tcPr>
          <w:p w14:paraId="29E676DF" w14:textId="77777777" w:rsidR="003B5C11" w:rsidRDefault="003B5C11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C7705" w14:textId="79576C66" w:rsidR="00D14576" w:rsidRPr="00514495" w:rsidRDefault="00D14576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495">
              <w:rPr>
                <w:rFonts w:ascii="Arial" w:hAnsi="Arial" w:cs="Arial"/>
                <w:sz w:val="20"/>
                <w:szCs w:val="20"/>
              </w:rPr>
              <w:t>Dagshyra uppgår till</w:t>
            </w:r>
          </w:p>
          <w:p w14:paraId="06D1ED69" w14:textId="5456103E" w:rsidR="00D14576" w:rsidRPr="00514495" w:rsidRDefault="00D14576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</w:tcPr>
          <w:p w14:paraId="5C29EEF2" w14:textId="77777777" w:rsidR="005C68CE" w:rsidRDefault="00514495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  <w:p w14:paraId="3E8D7EF4" w14:textId="5280D02C" w:rsidR="00D14576" w:rsidRPr="00F12BB7" w:rsidRDefault="005C68CE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D14576" w:rsidRPr="00514495">
              <w:rPr>
                <w:rFonts w:ascii="Arial" w:hAnsi="Arial" w:cs="Arial"/>
                <w:sz w:val="20"/>
                <w:szCs w:val="20"/>
              </w:rPr>
              <w:t>Kronor</w:t>
            </w:r>
          </w:p>
        </w:tc>
      </w:tr>
    </w:tbl>
    <w:p w14:paraId="301A8E37" w14:textId="77777777" w:rsidR="00D14576" w:rsidRPr="00F12BB7" w:rsidRDefault="00D14576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9A581F" w14:textId="77777777" w:rsidR="00933664" w:rsidRPr="00F12BB7" w:rsidRDefault="00933664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Ange vilken ersättning som ska utgå när maskinen används utanför överenskommen arbetstid.</w:t>
      </w:r>
    </w:p>
    <w:p w14:paraId="14DD3896" w14:textId="5ECEBEFC" w:rsidR="00933664" w:rsidRPr="00F12BB7" w:rsidRDefault="00933664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 xml:space="preserve">Det kan </w:t>
      </w:r>
      <w:proofErr w:type="gramStart"/>
      <w:r w:rsidRPr="00F12BB7">
        <w:rPr>
          <w:rFonts w:ascii="Arial" w:hAnsi="Arial" w:cs="Arial"/>
          <w:i/>
          <w:iCs/>
          <w:sz w:val="18"/>
          <w:szCs w:val="18"/>
        </w:rPr>
        <w:t>t ex</w:t>
      </w:r>
      <w:proofErr w:type="gramEnd"/>
      <w:r w:rsidRPr="00F12BB7">
        <w:rPr>
          <w:rFonts w:ascii="Arial" w:hAnsi="Arial" w:cs="Arial"/>
          <w:i/>
          <w:iCs/>
          <w:sz w:val="18"/>
          <w:szCs w:val="18"/>
        </w:rPr>
        <w:t xml:space="preserve"> vara ett procentuellt påslag på hyran eller att en annan hyra ska tillämpas.</w:t>
      </w:r>
    </w:p>
    <w:p w14:paraId="09CA1A16" w14:textId="4D555427" w:rsidR="00933664" w:rsidRPr="00F12BB7" w:rsidRDefault="00933664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i/>
          <w:iCs/>
          <w:sz w:val="18"/>
          <w:szCs w:val="18"/>
        </w:rPr>
        <w:t>Om inget anges utgår ingen extra ersättning.</w:t>
      </w:r>
    </w:p>
    <w:p w14:paraId="193EAA90" w14:textId="77777777" w:rsidR="00933664" w:rsidRPr="00F12BB7" w:rsidRDefault="00933664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5"/>
        <w:gridCol w:w="3941"/>
      </w:tblGrid>
      <w:tr w:rsidR="00933664" w:rsidRPr="00A966A2" w14:paraId="2023C835" w14:textId="275D218E" w:rsidTr="005C68CE">
        <w:trPr>
          <w:trHeight w:val="684"/>
        </w:trPr>
        <w:tc>
          <w:tcPr>
            <w:tcW w:w="5105" w:type="dxa"/>
          </w:tcPr>
          <w:p w14:paraId="5B637097" w14:textId="77777777" w:rsidR="008F4CD1" w:rsidRDefault="008F4CD1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ABFD5D" w14:textId="761D603C" w:rsidR="00A44A63" w:rsidRPr="00A966A2" w:rsidRDefault="008F4CD1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 u</w:t>
            </w:r>
            <w:r w:rsidR="00933664" w:rsidRPr="00A966A2">
              <w:rPr>
                <w:rFonts w:ascii="Arial" w:hAnsi="Arial" w:cs="Arial"/>
                <w:sz w:val="20"/>
                <w:szCs w:val="20"/>
              </w:rPr>
              <w:t>tanför överenskommen arbetstid ersätts med</w:t>
            </w:r>
          </w:p>
        </w:tc>
        <w:tc>
          <w:tcPr>
            <w:tcW w:w="3941" w:type="dxa"/>
          </w:tcPr>
          <w:p w14:paraId="2549F929" w14:textId="77777777" w:rsidR="00990064" w:rsidRDefault="00990064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  <w:p w14:paraId="3ADD05B3" w14:textId="6FE89923" w:rsidR="00933664" w:rsidRPr="00A966A2" w:rsidRDefault="00514495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="00933664" w:rsidRPr="00A966A2">
              <w:rPr>
                <w:rFonts w:ascii="Arial" w:hAnsi="Arial" w:cs="Arial"/>
                <w:sz w:val="20"/>
                <w:szCs w:val="20"/>
              </w:rPr>
              <w:t>Kronor</w:t>
            </w:r>
          </w:p>
        </w:tc>
      </w:tr>
      <w:tr w:rsidR="004733D9" w:rsidRPr="00F12BB7" w14:paraId="4CDF1F97" w14:textId="77777777" w:rsidTr="00990064">
        <w:trPr>
          <w:trHeight w:val="1102"/>
        </w:trPr>
        <w:tc>
          <w:tcPr>
            <w:tcW w:w="9046" w:type="dxa"/>
            <w:gridSpan w:val="2"/>
          </w:tcPr>
          <w:p w14:paraId="20308434" w14:textId="77777777" w:rsidR="004733D9" w:rsidRDefault="004733D9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12BB7">
              <w:rPr>
                <w:rFonts w:ascii="Arial" w:hAnsi="Arial" w:cs="Arial"/>
                <w:sz w:val="16"/>
                <w:szCs w:val="16"/>
              </w:rPr>
              <w:lastRenderedPageBreak/>
              <w:t>Kommentarer avseende extra ersättning</w:t>
            </w:r>
          </w:p>
          <w:p w14:paraId="00B92226" w14:textId="77777777" w:rsidR="00A44A63" w:rsidRDefault="00A44A63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53AC6FE" w14:textId="77777777" w:rsidR="00A25E54" w:rsidRPr="00F12BB7" w:rsidRDefault="00A25E54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B9A6344" w14:textId="31D744DF" w:rsidR="004733D9" w:rsidRPr="00F12BB7" w:rsidRDefault="004733D9" w:rsidP="00D1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04386C" w14:textId="1C22F179" w:rsidR="00D14576" w:rsidRPr="00F12BB7" w:rsidRDefault="00D14576" w:rsidP="00D14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Indexreglering</w:t>
      </w:r>
    </w:p>
    <w:p w14:paraId="466DD1A8" w14:textId="17EA9C80" w:rsidR="00D14576" w:rsidRPr="00F12BB7" w:rsidRDefault="00933664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Vid längre hyresperioder är det vanligt att ersättningen/hyran justeras efter kostnadsläge. Som mått på kostnadsläge används ett index. För hyra av anläggningsmaskin är det vanligt att indexreglering sker med Anläggningsmaskinindex (även benämnt ME-index)</w:t>
      </w:r>
      <w:r w:rsidR="00816B90" w:rsidRPr="00F12BB7">
        <w:rPr>
          <w:rFonts w:ascii="Arial" w:hAnsi="Arial" w:cs="Arial"/>
          <w:i/>
          <w:iCs/>
          <w:sz w:val="18"/>
          <w:szCs w:val="18"/>
        </w:rPr>
        <w:t xml:space="preserve"> exkl. drivmedel</w:t>
      </w:r>
      <w:r w:rsidRPr="00F12BB7">
        <w:rPr>
          <w:rFonts w:ascii="Arial" w:hAnsi="Arial" w:cs="Arial"/>
          <w:i/>
          <w:iCs/>
          <w:sz w:val="18"/>
          <w:szCs w:val="18"/>
        </w:rPr>
        <w:t>.</w:t>
      </w:r>
    </w:p>
    <w:p w14:paraId="632B5B44" w14:textId="77777777" w:rsidR="004733D9" w:rsidRPr="00F12BB7" w:rsidRDefault="004733D9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lrutnt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933664" w:rsidRPr="00F12BB7" w14:paraId="365912C8" w14:textId="77777777" w:rsidTr="00BE41C0">
        <w:trPr>
          <w:trHeight w:val="338"/>
        </w:trPr>
        <w:tc>
          <w:tcPr>
            <w:tcW w:w="4674" w:type="dxa"/>
          </w:tcPr>
          <w:p w14:paraId="2EB3ABC8" w14:textId="30836A5D" w:rsidR="00933664" w:rsidRPr="00770765" w:rsidRDefault="00933664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>Dagshyran är fast under avtalsperioden</w:t>
            </w:r>
          </w:p>
        </w:tc>
        <w:tc>
          <w:tcPr>
            <w:tcW w:w="4674" w:type="dxa"/>
          </w:tcPr>
          <w:p w14:paraId="3DD1D805" w14:textId="10F65FDC" w:rsidR="00933664" w:rsidRPr="00770765" w:rsidRDefault="00933664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>Ja/nej</w:t>
            </w:r>
          </w:p>
        </w:tc>
      </w:tr>
      <w:tr w:rsidR="00933664" w:rsidRPr="00F12BB7" w14:paraId="1AA686ED" w14:textId="77777777" w:rsidTr="00BE41C0">
        <w:trPr>
          <w:trHeight w:val="338"/>
        </w:trPr>
        <w:tc>
          <w:tcPr>
            <w:tcW w:w="4674" w:type="dxa"/>
          </w:tcPr>
          <w:p w14:paraId="123249C4" w14:textId="2DE1BC2B" w:rsidR="00933664" w:rsidRPr="00770765" w:rsidRDefault="00933664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>Dagshyran ska indexregleras</w:t>
            </w:r>
          </w:p>
        </w:tc>
        <w:tc>
          <w:tcPr>
            <w:tcW w:w="4674" w:type="dxa"/>
          </w:tcPr>
          <w:p w14:paraId="2E44A624" w14:textId="7F1C5337" w:rsidR="00933664" w:rsidRPr="00770765" w:rsidRDefault="00933664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>Ja/nej</w:t>
            </w:r>
          </w:p>
        </w:tc>
      </w:tr>
      <w:tr w:rsidR="00933664" w:rsidRPr="00F12BB7" w14:paraId="1B5D83F9" w14:textId="77777777" w:rsidTr="00BE41C0">
        <w:trPr>
          <w:trHeight w:val="338"/>
        </w:trPr>
        <w:tc>
          <w:tcPr>
            <w:tcW w:w="4674" w:type="dxa"/>
          </w:tcPr>
          <w:p w14:paraId="0192EF65" w14:textId="2E31BD27" w:rsidR="00933664" w:rsidRPr="00770765" w:rsidRDefault="00933664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>Index som ska användas</w:t>
            </w:r>
          </w:p>
        </w:tc>
        <w:tc>
          <w:tcPr>
            <w:tcW w:w="4674" w:type="dxa"/>
          </w:tcPr>
          <w:p w14:paraId="7CF69921" w14:textId="6C0FC607" w:rsidR="00933664" w:rsidRPr="00770765" w:rsidRDefault="00933664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 xml:space="preserve">Maskinkostnad </w:t>
            </w:r>
            <w:proofErr w:type="spellStart"/>
            <w:r w:rsidRPr="00770765">
              <w:rPr>
                <w:rFonts w:ascii="Arial" w:hAnsi="Arial" w:cs="Arial"/>
                <w:sz w:val="20"/>
                <w:szCs w:val="20"/>
              </w:rPr>
              <w:t>exkl</w:t>
            </w:r>
            <w:proofErr w:type="spellEnd"/>
            <w:r w:rsidRPr="00770765">
              <w:rPr>
                <w:rFonts w:ascii="Arial" w:hAnsi="Arial" w:cs="Arial"/>
                <w:sz w:val="20"/>
                <w:szCs w:val="20"/>
              </w:rPr>
              <w:t xml:space="preserve"> drivmedel (M80ME02)</w:t>
            </w:r>
          </w:p>
        </w:tc>
      </w:tr>
      <w:tr w:rsidR="00933664" w:rsidRPr="00F12BB7" w14:paraId="57CEC15B" w14:textId="77777777" w:rsidTr="00BE41C0">
        <w:trPr>
          <w:trHeight w:val="338"/>
        </w:trPr>
        <w:tc>
          <w:tcPr>
            <w:tcW w:w="4674" w:type="dxa"/>
          </w:tcPr>
          <w:p w14:paraId="684B76AC" w14:textId="77777777" w:rsidR="00933664" w:rsidRPr="00770765" w:rsidRDefault="00933664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4" w:type="dxa"/>
          </w:tcPr>
          <w:p w14:paraId="32148212" w14:textId="0D5662D7" w:rsidR="00933664" w:rsidRPr="00770765" w:rsidRDefault="00933664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 xml:space="preserve">Annat index (ex. Entreprenadindex </w:t>
            </w:r>
            <w:proofErr w:type="spellStart"/>
            <w:r w:rsidRPr="00770765">
              <w:rPr>
                <w:rFonts w:ascii="Arial" w:hAnsi="Arial" w:cs="Arial"/>
                <w:sz w:val="20"/>
                <w:szCs w:val="20"/>
              </w:rPr>
              <w:t>littra</w:t>
            </w:r>
            <w:proofErr w:type="spellEnd"/>
            <w:r w:rsidRPr="00770765">
              <w:rPr>
                <w:rFonts w:ascii="Arial" w:hAnsi="Arial" w:cs="Arial"/>
                <w:sz w:val="20"/>
                <w:szCs w:val="20"/>
              </w:rPr>
              <w:t xml:space="preserve"> 5011)</w:t>
            </w:r>
          </w:p>
        </w:tc>
      </w:tr>
      <w:tr w:rsidR="00095964" w:rsidRPr="00F12BB7" w14:paraId="46FC8DFD" w14:textId="77777777" w:rsidTr="00BE41C0">
        <w:trPr>
          <w:trHeight w:val="338"/>
        </w:trPr>
        <w:tc>
          <w:tcPr>
            <w:tcW w:w="4674" w:type="dxa"/>
          </w:tcPr>
          <w:p w14:paraId="495283FE" w14:textId="28F6C430" w:rsidR="00095964" w:rsidRPr="00770765" w:rsidRDefault="00816B90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>Basmånad</w:t>
            </w:r>
            <w:r w:rsidR="00C572A0" w:rsidRPr="00770765">
              <w:rPr>
                <w:rFonts w:ascii="Arial" w:hAnsi="Arial" w:cs="Arial"/>
                <w:sz w:val="20"/>
                <w:szCs w:val="20"/>
              </w:rPr>
              <w:t xml:space="preserve"> för indexreglering</w:t>
            </w:r>
            <w:r w:rsidRPr="007707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4" w:type="dxa"/>
          </w:tcPr>
          <w:p w14:paraId="7D9E8FB8" w14:textId="77777777" w:rsidR="00816B90" w:rsidRPr="00F12BB7" w:rsidRDefault="00816B90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B90" w:rsidRPr="00F12BB7" w14:paraId="50581EEC" w14:textId="77777777" w:rsidTr="00BE41C0">
        <w:trPr>
          <w:trHeight w:val="338"/>
        </w:trPr>
        <w:tc>
          <w:tcPr>
            <w:tcW w:w="4674" w:type="dxa"/>
          </w:tcPr>
          <w:p w14:paraId="000B4E6C" w14:textId="3696303E" w:rsidR="00816B90" w:rsidRPr="00770765" w:rsidRDefault="00816B90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>Avläsnin</w:t>
            </w:r>
            <w:r w:rsidR="008C0D04" w:rsidRPr="00770765">
              <w:rPr>
                <w:rFonts w:ascii="Arial" w:hAnsi="Arial" w:cs="Arial"/>
                <w:sz w:val="20"/>
                <w:szCs w:val="20"/>
              </w:rPr>
              <w:t>g</w:t>
            </w:r>
            <w:r w:rsidRPr="00770765">
              <w:rPr>
                <w:rFonts w:ascii="Arial" w:hAnsi="Arial" w:cs="Arial"/>
                <w:sz w:val="20"/>
                <w:szCs w:val="20"/>
              </w:rPr>
              <w:t xml:space="preserve">smånad alt. </w:t>
            </w:r>
            <w:r w:rsidR="008C0D04" w:rsidRPr="00770765">
              <w:rPr>
                <w:rFonts w:ascii="Arial" w:hAnsi="Arial" w:cs="Arial"/>
                <w:sz w:val="20"/>
                <w:szCs w:val="20"/>
              </w:rPr>
              <w:t>avläsningsintervall</w:t>
            </w:r>
          </w:p>
        </w:tc>
        <w:tc>
          <w:tcPr>
            <w:tcW w:w="4674" w:type="dxa"/>
          </w:tcPr>
          <w:p w14:paraId="4CCC2FF1" w14:textId="77777777" w:rsidR="00D56FD6" w:rsidRPr="00F12BB7" w:rsidRDefault="00D56FD6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FD6" w:rsidRPr="00F12BB7" w14:paraId="4B526B97" w14:textId="77777777" w:rsidTr="00BE41C0">
        <w:trPr>
          <w:trHeight w:val="338"/>
        </w:trPr>
        <w:tc>
          <w:tcPr>
            <w:tcW w:w="4674" w:type="dxa"/>
          </w:tcPr>
          <w:p w14:paraId="43722375" w14:textId="5FD09067" w:rsidR="00D56FD6" w:rsidRPr="00770765" w:rsidRDefault="00D56FD6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765">
              <w:rPr>
                <w:rFonts w:ascii="Arial" w:hAnsi="Arial" w:cs="Arial"/>
                <w:sz w:val="20"/>
                <w:szCs w:val="20"/>
              </w:rPr>
              <w:t>Prisreglering sker från månad</w:t>
            </w:r>
          </w:p>
        </w:tc>
        <w:tc>
          <w:tcPr>
            <w:tcW w:w="4674" w:type="dxa"/>
          </w:tcPr>
          <w:p w14:paraId="0CC70D35" w14:textId="77777777" w:rsidR="00D56FD6" w:rsidRPr="00F12BB7" w:rsidRDefault="00D56FD6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C7219C" w14:textId="77777777" w:rsidR="00933664" w:rsidRPr="00F12BB7" w:rsidRDefault="00933664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218DBC" w14:textId="32E00E50" w:rsidR="008C0D04" w:rsidRPr="00F12BB7" w:rsidRDefault="00C572A0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Som basmån</w:t>
      </w:r>
      <w:r w:rsidR="008536F0" w:rsidRPr="00F12BB7">
        <w:rPr>
          <w:rFonts w:ascii="Arial" w:hAnsi="Arial" w:cs="Arial"/>
          <w:i/>
          <w:iCs/>
          <w:sz w:val="18"/>
          <w:szCs w:val="18"/>
        </w:rPr>
        <w:t>ad</w:t>
      </w:r>
      <w:r w:rsidRPr="00F12BB7">
        <w:rPr>
          <w:rFonts w:ascii="Arial" w:hAnsi="Arial" w:cs="Arial"/>
          <w:i/>
          <w:iCs/>
          <w:sz w:val="18"/>
          <w:szCs w:val="18"/>
        </w:rPr>
        <w:t xml:space="preserve"> rekommenderas </w:t>
      </w:r>
      <w:r w:rsidR="008536F0" w:rsidRPr="00F12BB7">
        <w:rPr>
          <w:rFonts w:ascii="Arial" w:hAnsi="Arial" w:cs="Arial"/>
          <w:i/>
          <w:iCs/>
          <w:sz w:val="18"/>
          <w:szCs w:val="18"/>
        </w:rPr>
        <w:t xml:space="preserve">månaden </w:t>
      </w:r>
      <w:r w:rsidR="00A83F25" w:rsidRPr="00F12BB7">
        <w:rPr>
          <w:rFonts w:ascii="Arial" w:hAnsi="Arial" w:cs="Arial"/>
          <w:i/>
          <w:iCs/>
          <w:sz w:val="18"/>
          <w:szCs w:val="18"/>
        </w:rPr>
        <w:t>föregående kontraktsskrivning. Basmånad anges med månad och år, exempelvi</w:t>
      </w:r>
      <w:r w:rsidR="00827797" w:rsidRPr="00F12BB7">
        <w:rPr>
          <w:rFonts w:ascii="Arial" w:hAnsi="Arial" w:cs="Arial"/>
          <w:i/>
          <w:iCs/>
          <w:sz w:val="18"/>
          <w:szCs w:val="18"/>
        </w:rPr>
        <w:t>s ”juni 2023”</w:t>
      </w:r>
    </w:p>
    <w:p w14:paraId="72D2005D" w14:textId="77777777" w:rsidR="000E4517" w:rsidRPr="00F12BB7" w:rsidRDefault="00E72412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 xml:space="preserve">Avläsningsmånad är den månad som </w:t>
      </w:r>
      <w:r w:rsidR="000A2C99" w:rsidRPr="00F12BB7">
        <w:rPr>
          <w:rFonts w:ascii="Arial" w:hAnsi="Arial" w:cs="Arial"/>
          <w:i/>
          <w:iCs/>
          <w:sz w:val="18"/>
          <w:szCs w:val="18"/>
        </w:rPr>
        <w:t>index avläses</w:t>
      </w:r>
      <w:r w:rsidR="004160F4" w:rsidRPr="00F12BB7">
        <w:rPr>
          <w:rFonts w:ascii="Arial" w:hAnsi="Arial" w:cs="Arial"/>
          <w:i/>
          <w:iCs/>
          <w:sz w:val="18"/>
          <w:szCs w:val="18"/>
        </w:rPr>
        <w:t>, alternativt anges avläsningsintervall, exempelvis 6 månader</w:t>
      </w:r>
      <w:r w:rsidR="00044703" w:rsidRPr="00F12BB7">
        <w:rPr>
          <w:rFonts w:ascii="Arial" w:hAnsi="Arial" w:cs="Arial"/>
          <w:i/>
          <w:iCs/>
          <w:sz w:val="18"/>
          <w:szCs w:val="18"/>
        </w:rPr>
        <w:t>, vilket motsvarar december 2023</w:t>
      </w:r>
      <w:r w:rsidR="00A97799" w:rsidRPr="00F12BB7">
        <w:rPr>
          <w:rFonts w:ascii="Arial" w:hAnsi="Arial" w:cs="Arial"/>
          <w:i/>
          <w:iCs/>
          <w:sz w:val="18"/>
          <w:szCs w:val="18"/>
        </w:rPr>
        <w:t xml:space="preserve"> om basmånad är juni 2023. </w:t>
      </w:r>
    </w:p>
    <w:p w14:paraId="352C25F0" w14:textId="0EE49919" w:rsidR="00E72412" w:rsidRPr="00F12BB7" w:rsidRDefault="00A97799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 xml:space="preserve">OBS, indexvärden publiceras </w:t>
      </w:r>
      <w:r w:rsidR="003043E2" w:rsidRPr="00F12BB7">
        <w:rPr>
          <w:rFonts w:ascii="Arial" w:hAnsi="Arial" w:cs="Arial"/>
          <w:i/>
          <w:iCs/>
          <w:sz w:val="18"/>
          <w:szCs w:val="18"/>
        </w:rPr>
        <w:t xml:space="preserve">månadsvis, i efterhand. </w:t>
      </w:r>
      <w:r w:rsidR="00A045B1" w:rsidRPr="00F12BB7">
        <w:rPr>
          <w:rFonts w:ascii="Arial" w:hAnsi="Arial" w:cs="Arial"/>
          <w:i/>
          <w:iCs/>
          <w:sz w:val="18"/>
          <w:szCs w:val="18"/>
        </w:rPr>
        <w:t>Värden för index i juni är alltså tillgängliga i juli.</w:t>
      </w:r>
    </w:p>
    <w:p w14:paraId="0A983C42" w14:textId="6EAD7168" w:rsidR="00DD13E0" w:rsidRPr="00F12BB7" w:rsidRDefault="00DD13E0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 xml:space="preserve">Mer om </w:t>
      </w:r>
      <w:r w:rsidR="00623E89" w:rsidRPr="00F12BB7">
        <w:rPr>
          <w:rFonts w:ascii="Arial" w:hAnsi="Arial" w:cs="Arial"/>
          <w:i/>
          <w:iCs/>
          <w:sz w:val="18"/>
          <w:szCs w:val="18"/>
        </w:rPr>
        <w:t xml:space="preserve">index </w:t>
      </w:r>
      <w:r w:rsidR="000E4517" w:rsidRPr="00F12BB7">
        <w:rPr>
          <w:rFonts w:ascii="Arial" w:hAnsi="Arial" w:cs="Arial"/>
          <w:i/>
          <w:iCs/>
          <w:sz w:val="18"/>
          <w:szCs w:val="18"/>
        </w:rPr>
        <w:t xml:space="preserve">och om prisreglering </w:t>
      </w:r>
      <w:r w:rsidR="00623E89" w:rsidRPr="00F12BB7">
        <w:rPr>
          <w:rFonts w:ascii="Arial" w:hAnsi="Arial" w:cs="Arial"/>
          <w:i/>
          <w:iCs/>
          <w:sz w:val="18"/>
          <w:szCs w:val="18"/>
        </w:rPr>
        <w:t xml:space="preserve">finns att läsa på </w:t>
      </w:r>
      <w:hyperlink r:id="rId10" w:history="1">
        <w:r w:rsidR="00623E89" w:rsidRPr="00F12BB7">
          <w:rPr>
            <w:rStyle w:val="Hyperlnk"/>
            <w:rFonts w:ascii="Arial" w:hAnsi="Arial" w:cs="Arial"/>
            <w:i/>
            <w:iCs/>
            <w:sz w:val="18"/>
            <w:szCs w:val="18"/>
          </w:rPr>
          <w:t>www.me.se</w:t>
        </w:r>
      </w:hyperlink>
      <w:r w:rsidR="00623E89" w:rsidRPr="00F12BB7">
        <w:rPr>
          <w:rFonts w:ascii="Arial" w:hAnsi="Arial" w:cs="Arial"/>
          <w:i/>
          <w:iCs/>
          <w:sz w:val="18"/>
          <w:szCs w:val="18"/>
        </w:rPr>
        <w:t xml:space="preserve"> eller i Maskinentreprenörernas handbok</w:t>
      </w:r>
      <w:r w:rsidR="000E4517" w:rsidRPr="00F12BB7">
        <w:rPr>
          <w:rFonts w:ascii="Arial" w:hAnsi="Arial" w:cs="Arial"/>
          <w:i/>
          <w:iCs/>
          <w:sz w:val="18"/>
          <w:szCs w:val="18"/>
        </w:rPr>
        <w:t>.</w:t>
      </w:r>
    </w:p>
    <w:p w14:paraId="53C78120" w14:textId="77777777" w:rsidR="004733D9" w:rsidRPr="00F12BB7" w:rsidRDefault="004733D9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696C19D" w14:textId="77777777" w:rsidR="00DD13E0" w:rsidRPr="00F12BB7" w:rsidRDefault="00DD13E0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E5A072" w14:textId="4E4821F6" w:rsidR="00933664" w:rsidRPr="00F12BB7" w:rsidRDefault="004733D9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ÖVRIGA VILLKOR</w:t>
      </w:r>
    </w:p>
    <w:p w14:paraId="5FF02DAA" w14:textId="6CCA76E9" w:rsidR="004733D9" w:rsidRPr="00F12BB7" w:rsidRDefault="004733D9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 xml:space="preserve">Ange övriga överenskommelser som </w:t>
      </w:r>
      <w:r w:rsidRPr="00F12BB7">
        <w:rPr>
          <w:rFonts w:ascii="Arial" w:hAnsi="Arial" w:cs="Arial"/>
          <w:sz w:val="18"/>
          <w:szCs w:val="18"/>
        </w:rPr>
        <w:t xml:space="preserve">ska </w:t>
      </w:r>
      <w:r w:rsidRPr="00F12BB7">
        <w:rPr>
          <w:rFonts w:ascii="Arial" w:hAnsi="Arial" w:cs="Arial"/>
          <w:i/>
          <w:iCs/>
          <w:sz w:val="18"/>
          <w:szCs w:val="18"/>
        </w:rPr>
        <w:t>gälla mellan parterna</w:t>
      </w:r>
    </w:p>
    <w:p w14:paraId="6476C9F1" w14:textId="77777777" w:rsidR="004733D9" w:rsidRPr="00F12BB7" w:rsidRDefault="004733D9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33D9" w:rsidRPr="00F12BB7" w14:paraId="3956D1EB" w14:textId="77777777" w:rsidTr="004733D9">
        <w:tc>
          <w:tcPr>
            <w:tcW w:w="9060" w:type="dxa"/>
          </w:tcPr>
          <w:p w14:paraId="4226910D" w14:textId="77777777" w:rsidR="004733D9" w:rsidRDefault="004733D9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2997D" w14:textId="77777777" w:rsidR="00991063" w:rsidRDefault="00991063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B7FAA4" w14:textId="77777777" w:rsidR="00991063" w:rsidRDefault="00991063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8653E6" w14:textId="77777777" w:rsidR="00991063" w:rsidRPr="00F12BB7" w:rsidRDefault="00991063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602EE" w14:textId="77777777" w:rsidR="00ED4A0B" w:rsidRDefault="00ED4A0B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1CF701" w14:textId="77777777" w:rsidR="00991063" w:rsidRDefault="00991063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8D188C" w14:textId="77777777" w:rsidR="00991063" w:rsidRDefault="00991063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E715F" w14:textId="77777777" w:rsidR="00991063" w:rsidRPr="00F12BB7" w:rsidRDefault="00991063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70BEDD" w14:textId="77777777" w:rsidR="00ED4A0B" w:rsidRPr="00F12BB7" w:rsidRDefault="00ED4A0B" w:rsidP="0093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AD873" w14:textId="77777777" w:rsidR="004733D9" w:rsidRPr="00F12BB7" w:rsidRDefault="004733D9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3A69B2" w14:textId="77777777" w:rsidR="004733D9" w:rsidRPr="00F12BB7" w:rsidRDefault="004733D9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70F4AB" w14:textId="651EEDD7" w:rsidR="004733D9" w:rsidRPr="00F12BB7" w:rsidRDefault="004733D9" w:rsidP="00933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2BB7">
        <w:rPr>
          <w:rFonts w:ascii="Arial" w:hAnsi="Arial" w:cs="Arial"/>
          <w:sz w:val="20"/>
          <w:szCs w:val="20"/>
        </w:rPr>
        <w:t>SIGNERING</w:t>
      </w:r>
    </w:p>
    <w:p w14:paraId="2583ED9F" w14:textId="3CEB77B5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Avtal kan ingås på flera olika sätt. Det vanligast är att avtalet signeras av båda parterna skriftligt.</w:t>
      </w:r>
    </w:p>
    <w:p w14:paraId="3A068430" w14:textId="3818B3C4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Avtalet upprättas i två likalydande exemplar, varav parterna tar varsitt.</w:t>
      </w:r>
    </w:p>
    <w:p w14:paraId="1238B9BE" w14:textId="77777777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385BA91" w14:textId="77777777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D55637D" w14:textId="1920B1D1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ORT &amp; DATUM</w:t>
      </w:r>
    </w:p>
    <w:p w14:paraId="73603AD9" w14:textId="77777777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33F2B65" w14:textId="77777777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A0C1092" w14:textId="389CCD2F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F12BB7">
        <w:rPr>
          <w:rFonts w:ascii="Arial" w:hAnsi="Arial" w:cs="Arial"/>
          <w:b/>
          <w:bCs/>
          <w:i/>
          <w:iCs/>
          <w:sz w:val="18"/>
          <w:szCs w:val="18"/>
        </w:rPr>
        <w:t>För uthyrare</w:t>
      </w:r>
    </w:p>
    <w:p w14:paraId="0FF6BD54" w14:textId="77777777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2721174" w14:textId="3211D794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____________________________________________</w:t>
      </w:r>
    </w:p>
    <w:p w14:paraId="6823E150" w14:textId="47857686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Namnförtydligande:</w:t>
      </w:r>
    </w:p>
    <w:p w14:paraId="7B2B1608" w14:textId="77777777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56878C0" w14:textId="77777777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FF2FCBB" w14:textId="0EFBD92C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F12BB7">
        <w:rPr>
          <w:rFonts w:ascii="Arial" w:hAnsi="Arial" w:cs="Arial"/>
          <w:b/>
          <w:bCs/>
          <w:i/>
          <w:iCs/>
          <w:sz w:val="18"/>
          <w:szCs w:val="18"/>
        </w:rPr>
        <w:t>För inhyrare</w:t>
      </w:r>
    </w:p>
    <w:p w14:paraId="6D89A3CB" w14:textId="77777777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7F90DC0" w14:textId="0024E698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F12BB7">
        <w:rPr>
          <w:rFonts w:ascii="Arial" w:hAnsi="Arial" w:cs="Arial"/>
          <w:b/>
          <w:bCs/>
          <w:i/>
          <w:iCs/>
          <w:sz w:val="18"/>
          <w:szCs w:val="18"/>
        </w:rPr>
        <w:t>_____________________________________________</w:t>
      </w:r>
    </w:p>
    <w:p w14:paraId="16F2B937" w14:textId="1BFCACFF" w:rsidR="004733D9" w:rsidRPr="00F12BB7" w:rsidRDefault="004733D9" w:rsidP="0047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12BB7">
        <w:rPr>
          <w:rFonts w:ascii="Arial" w:hAnsi="Arial" w:cs="Arial"/>
          <w:i/>
          <w:iCs/>
          <w:sz w:val="18"/>
          <w:szCs w:val="18"/>
        </w:rPr>
        <w:t>Namnförtydligande:</w:t>
      </w:r>
    </w:p>
    <w:sectPr w:rsidR="004733D9" w:rsidRPr="00F12BB7" w:rsidSect="001C4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DFEC" w14:textId="77777777" w:rsidR="00EE5F74" w:rsidRDefault="00EE5F74" w:rsidP="00687E1C">
      <w:pPr>
        <w:spacing w:after="0" w:line="240" w:lineRule="auto"/>
      </w:pPr>
      <w:r>
        <w:separator/>
      </w:r>
    </w:p>
  </w:endnote>
  <w:endnote w:type="continuationSeparator" w:id="0">
    <w:p w14:paraId="5AF98795" w14:textId="77777777" w:rsidR="00EE5F74" w:rsidRDefault="00EE5F74" w:rsidP="00687E1C">
      <w:pPr>
        <w:spacing w:after="0" w:line="240" w:lineRule="auto"/>
      </w:pPr>
      <w:r>
        <w:continuationSeparator/>
      </w:r>
    </w:p>
  </w:endnote>
  <w:endnote w:type="continuationNotice" w:id="1">
    <w:p w14:paraId="0FC18DD2" w14:textId="77777777" w:rsidR="00EE5F74" w:rsidRDefault="00EE5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B97B" w14:textId="77777777" w:rsidR="001518AA" w:rsidRDefault="001518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DAC886" w14:paraId="598AD530" w14:textId="77777777" w:rsidTr="58DAC886">
      <w:trPr>
        <w:trHeight w:val="300"/>
      </w:trPr>
      <w:tc>
        <w:tcPr>
          <w:tcW w:w="3020" w:type="dxa"/>
        </w:tcPr>
        <w:p w14:paraId="46A1084A" w14:textId="2CDAD568" w:rsidR="58DAC886" w:rsidRDefault="58DAC886" w:rsidP="58DAC886">
          <w:pPr>
            <w:pStyle w:val="Sidhuvud"/>
            <w:ind w:left="-115"/>
          </w:pPr>
        </w:p>
      </w:tc>
      <w:tc>
        <w:tcPr>
          <w:tcW w:w="3020" w:type="dxa"/>
        </w:tcPr>
        <w:p w14:paraId="15D5C0B5" w14:textId="10739ECE" w:rsidR="58DAC886" w:rsidRDefault="58DAC886" w:rsidP="58DAC886">
          <w:pPr>
            <w:pStyle w:val="Sidhuvud"/>
            <w:jc w:val="center"/>
          </w:pPr>
        </w:p>
      </w:tc>
      <w:tc>
        <w:tcPr>
          <w:tcW w:w="3020" w:type="dxa"/>
        </w:tcPr>
        <w:p w14:paraId="1A166CC1" w14:textId="6722362F" w:rsidR="58DAC886" w:rsidRDefault="58DAC886" w:rsidP="58DAC886">
          <w:pPr>
            <w:pStyle w:val="Sidhuvud"/>
            <w:ind w:right="-115"/>
            <w:jc w:val="right"/>
          </w:pPr>
        </w:p>
      </w:tc>
    </w:tr>
  </w:tbl>
  <w:p w14:paraId="20234948" w14:textId="07CEA387" w:rsidR="00425E63" w:rsidRDefault="00425E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DAC886" w:rsidRPr="00D27E01" w14:paraId="6C926853" w14:textId="77777777" w:rsidTr="58DAC886">
      <w:trPr>
        <w:trHeight w:val="300"/>
      </w:trPr>
      <w:tc>
        <w:tcPr>
          <w:tcW w:w="3020" w:type="dxa"/>
        </w:tcPr>
        <w:p w14:paraId="46D33ED1" w14:textId="23850017" w:rsidR="58DAC886" w:rsidRDefault="58DAC886" w:rsidP="58DAC886">
          <w:pPr>
            <w:pStyle w:val="Sidhuvud"/>
            <w:ind w:left="-115"/>
          </w:pPr>
        </w:p>
      </w:tc>
      <w:tc>
        <w:tcPr>
          <w:tcW w:w="3020" w:type="dxa"/>
        </w:tcPr>
        <w:p w14:paraId="6781CD04" w14:textId="2677DA10" w:rsidR="58DAC886" w:rsidRDefault="58DAC886" w:rsidP="00BD499B">
          <w:pPr>
            <w:pStyle w:val="Sidhuvud"/>
            <w:tabs>
              <w:tab w:val="clear" w:pos="4536"/>
              <w:tab w:val="center" w:pos="2807"/>
            </w:tabs>
            <w:jc w:val="center"/>
          </w:pPr>
        </w:p>
      </w:tc>
      <w:tc>
        <w:tcPr>
          <w:tcW w:w="3020" w:type="dxa"/>
        </w:tcPr>
        <w:p w14:paraId="332D96C4" w14:textId="77777777" w:rsidR="58DAC886" w:rsidRDefault="00C7402C" w:rsidP="00C17ACB">
          <w:pPr>
            <w:pStyle w:val="Sidhuvud"/>
            <w:ind w:right="157"/>
            <w:jc w:val="right"/>
            <w:rPr>
              <w:rFonts w:ascii="Arial" w:hAnsi="Arial" w:cs="Arial"/>
              <w:sz w:val="16"/>
              <w:szCs w:val="14"/>
            </w:rPr>
          </w:pPr>
          <w:r w:rsidRPr="00D27E01">
            <w:rPr>
              <w:rFonts w:ascii="Arial" w:hAnsi="Arial" w:cs="Arial"/>
              <w:sz w:val="16"/>
              <w:szCs w:val="14"/>
            </w:rPr>
            <w:t>Avtalsbekräftels</w:t>
          </w:r>
          <w:r w:rsidR="00D27E01" w:rsidRPr="00D27E01">
            <w:rPr>
              <w:rFonts w:ascii="Arial" w:hAnsi="Arial" w:cs="Arial"/>
              <w:sz w:val="16"/>
              <w:szCs w:val="14"/>
            </w:rPr>
            <w:t>e</w:t>
          </w:r>
          <w:r w:rsidRPr="00D27E01">
            <w:rPr>
              <w:rFonts w:ascii="Arial" w:hAnsi="Arial" w:cs="Arial"/>
              <w:sz w:val="16"/>
              <w:szCs w:val="14"/>
            </w:rPr>
            <w:t xml:space="preserve"> </w:t>
          </w:r>
          <w:proofErr w:type="spellStart"/>
          <w:r w:rsidRPr="00D27E01">
            <w:rPr>
              <w:rFonts w:ascii="Arial" w:hAnsi="Arial" w:cs="Arial"/>
              <w:sz w:val="16"/>
              <w:szCs w:val="14"/>
            </w:rPr>
            <w:t>uf</w:t>
          </w:r>
          <w:proofErr w:type="spellEnd"/>
          <w:r w:rsidRPr="00D27E01">
            <w:rPr>
              <w:rFonts w:ascii="Arial" w:hAnsi="Arial" w:cs="Arial"/>
              <w:sz w:val="16"/>
              <w:szCs w:val="14"/>
            </w:rPr>
            <w:t xml:space="preserve"> </w:t>
          </w:r>
          <w:proofErr w:type="gramStart"/>
          <w:r w:rsidR="00D27E01" w:rsidRPr="00D27E01">
            <w:rPr>
              <w:rFonts w:ascii="Arial" w:hAnsi="Arial" w:cs="Arial"/>
              <w:sz w:val="16"/>
              <w:szCs w:val="14"/>
            </w:rPr>
            <w:t>20241204</w:t>
          </w:r>
          <w:proofErr w:type="gramEnd"/>
        </w:p>
        <w:p w14:paraId="35D0AB57" w14:textId="0261D1E5" w:rsidR="00230506" w:rsidRPr="00D27E01" w:rsidRDefault="00230506" w:rsidP="00C17ACB">
          <w:pPr>
            <w:pStyle w:val="Sidhuvud"/>
            <w:ind w:right="157"/>
            <w:jc w:val="right"/>
            <w:rPr>
              <w:rFonts w:ascii="Arial" w:hAnsi="Arial" w:cs="Arial"/>
              <w:sz w:val="16"/>
              <w:szCs w:val="14"/>
            </w:rPr>
          </w:pPr>
          <w:r>
            <w:rPr>
              <w:rFonts w:ascii="Arial" w:hAnsi="Arial" w:cs="Arial"/>
              <w:sz w:val="16"/>
              <w:szCs w:val="14"/>
            </w:rPr>
            <w:t>*ME2025 uf</w:t>
          </w:r>
        </w:p>
      </w:tc>
    </w:tr>
  </w:tbl>
  <w:p w14:paraId="146E9DD0" w14:textId="6F6E8344" w:rsidR="00425E63" w:rsidRDefault="00425E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96589" w14:textId="77777777" w:rsidR="00EE5F74" w:rsidRDefault="00EE5F74" w:rsidP="00687E1C">
      <w:pPr>
        <w:spacing w:after="0" w:line="240" w:lineRule="auto"/>
      </w:pPr>
      <w:r>
        <w:separator/>
      </w:r>
    </w:p>
  </w:footnote>
  <w:footnote w:type="continuationSeparator" w:id="0">
    <w:p w14:paraId="63023487" w14:textId="77777777" w:rsidR="00EE5F74" w:rsidRDefault="00EE5F74" w:rsidP="00687E1C">
      <w:pPr>
        <w:spacing w:after="0" w:line="240" w:lineRule="auto"/>
      </w:pPr>
      <w:r>
        <w:continuationSeparator/>
      </w:r>
    </w:p>
  </w:footnote>
  <w:footnote w:type="continuationNotice" w:id="1">
    <w:p w14:paraId="08B9E2BC" w14:textId="77777777" w:rsidR="00EE5F74" w:rsidRDefault="00EE5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0628" w14:textId="77777777" w:rsidR="001518AA" w:rsidRDefault="001518A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AF97" w14:textId="66944AA9" w:rsidR="001C4D51" w:rsidRDefault="001C4D51" w:rsidP="001C4D51">
    <w:pPr>
      <w:pStyle w:val="Sidhuvud"/>
      <w:ind w:hanging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C198" w14:textId="77777777" w:rsidR="00F12BB7" w:rsidRDefault="00572266" w:rsidP="00A05994">
    <w:pPr>
      <w:pStyle w:val="Sidhuvud"/>
      <w:tabs>
        <w:tab w:val="clear" w:pos="9072"/>
        <w:tab w:val="right" w:pos="8647"/>
        <w:tab w:val="left" w:pos="9070"/>
      </w:tabs>
      <w:ind w:hanging="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FB46F0" wp14:editId="763DB26E">
          <wp:simplePos x="0" y="0"/>
          <wp:positionH relativeFrom="column">
            <wp:posOffset>-272357</wp:posOffset>
          </wp:positionH>
          <wp:positionV relativeFrom="paragraph">
            <wp:posOffset>2367</wp:posOffset>
          </wp:positionV>
          <wp:extent cx="2357120" cy="1017270"/>
          <wp:effectExtent l="0" t="0" r="5080" b="0"/>
          <wp:wrapSquare wrapText="bothSides"/>
          <wp:docPr id="298360916" name="Bildobjekt 1" descr="En bild som visar text, Teckensnitt, logotyp, 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360916" name="Bildobjekt 1" descr="En bild som visar text, Teckensnitt, logotyp, Grafik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357120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D69">
      <w:tab/>
    </w:r>
    <w:r w:rsidR="002E6D69">
      <w:tab/>
    </w:r>
  </w:p>
  <w:p w14:paraId="22707042" w14:textId="0FC89041" w:rsidR="00687E1C" w:rsidRPr="00FE4120" w:rsidRDefault="00F12BB7" w:rsidP="00A05994">
    <w:pPr>
      <w:pStyle w:val="Sidhuvud"/>
      <w:tabs>
        <w:tab w:val="clear" w:pos="9072"/>
        <w:tab w:val="right" w:pos="8647"/>
        <w:tab w:val="left" w:pos="9070"/>
      </w:tabs>
      <w:ind w:hanging="426"/>
      <w:rPr>
        <w:rFonts w:ascii="Arial" w:hAnsi="Arial" w:cs="Arial"/>
      </w:rPr>
    </w:pPr>
    <w:r>
      <w:tab/>
    </w:r>
    <w:r>
      <w:tab/>
    </w:r>
    <w:r w:rsidR="009F7CB1" w:rsidRPr="00FE4120">
      <w:rPr>
        <w:rFonts w:ascii="Arial" w:hAnsi="Arial" w:cs="Arial"/>
      </w:rPr>
      <w:t>Maskinentreprenörerna</w:t>
    </w:r>
  </w:p>
  <w:p w14:paraId="7BF895E6" w14:textId="7ECB9099" w:rsidR="009F7CB1" w:rsidRPr="00FE4120" w:rsidRDefault="009F7CB1" w:rsidP="00A05994">
    <w:pPr>
      <w:pStyle w:val="Sidhuvud"/>
      <w:tabs>
        <w:tab w:val="clear" w:pos="9072"/>
        <w:tab w:val="right" w:pos="8647"/>
        <w:tab w:val="left" w:pos="9070"/>
      </w:tabs>
      <w:ind w:hanging="426"/>
      <w:rPr>
        <w:rFonts w:ascii="Arial" w:hAnsi="Arial" w:cs="Arial"/>
        <w:b/>
        <w:bCs/>
      </w:rPr>
    </w:pPr>
    <w:r w:rsidRPr="00FE4120">
      <w:rPr>
        <w:rFonts w:ascii="Arial" w:hAnsi="Arial" w:cs="Arial"/>
      </w:rPr>
      <w:tab/>
    </w:r>
    <w:r w:rsidR="002E6D69" w:rsidRPr="00FE4120">
      <w:rPr>
        <w:rFonts w:ascii="Arial" w:hAnsi="Arial" w:cs="Arial"/>
      </w:rPr>
      <w:tab/>
    </w:r>
    <w:r w:rsidRPr="00FE4120">
      <w:rPr>
        <w:rFonts w:ascii="Arial" w:hAnsi="Arial" w:cs="Arial"/>
        <w:b/>
        <w:bCs/>
        <w:sz w:val="28"/>
        <w:szCs w:val="24"/>
      </w:rPr>
      <w:t>AVTALSBEKRÄFTELSE</w:t>
    </w:r>
  </w:p>
  <w:p w14:paraId="3EE03D24" w14:textId="77777777" w:rsidR="00FE4120" w:rsidRDefault="0061251E" w:rsidP="00A05994">
    <w:pPr>
      <w:pStyle w:val="Sidhuvud"/>
      <w:tabs>
        <w:tab w:val="clear" w:pos="9072"/>
        <w:tab w:val="right" w:pos="8647"/>
        <w:tab w:val="left" w:pos="9070"/>
      </w:tabs>
      <w:ind w:hanging="426"/>
      <w:rPr>
        <w:rFonts w:ascii="Arial" w:hAnsi="Arial" w:cs="Arial"/>
      </w:rPr>
    </w:pPr>
    <w:r w:rsidRPr="00FE4120">
      <w:rPr>
        <w:rFonts w:ascii="Arial" w:hAnsi="Arial" w:cs="Arial"/>
      </w:rPr>
      <w:tab/>
    </w:r>
    <w:r w:rsidR="002E6D69" w:rsidRPr="00FE4120">
      <w:rPr>
        <w:rFonts w:ascii="Arial" w:hAnsi="Arial" w:cs="Arial"/>
      </w:rPr>
      <w:tab/>
    </w:r>
  </w:p>
  <w:p w14:paraId="7F1BC46F" w14:textId="49E3EDA2" w:rsidR="0061251E" w:rsidRPr="00FE4120" w:rsidRDefault="00FE4120" w:rsidP="00A05994">
    <w:pPr>
      <w:pStyle w:val="Sidhuvud"/>
      <w:tabs>
        <w:tab w:val="clear" w:pos="9072"/>
        <w:tab w:val="right" w:pos="8647"/>
        <w:tab w:val="left" w:pos="9070"/>
      </w:tabs>
      <w:ind w:hanging="426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1518AA">
      <w:rPr>
        <w:rFonts w:ascii="Arial" w:hAnsi="Arial" w:cs="Arial"/>
      </w:rPr>
      <w:t>M</w:t>
    </w:r>
    <w:r w:rsidR="0061251E" w:rsidRPr="00FE4120">
      <w:rPr>
        <w:rFonts w:ascii="Arial" w:hAnsi="Arial" w:cs="Arial"/>
      </w:rPr>
      <w:t>askin utan förare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C2CE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68C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8F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185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E6E4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94A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2A1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C7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CEB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80D31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A43D5"/>
    <w:multiLevelType w:val="multilevel"/>
    <w:tmpl w:val="7AF8E7CE"/>
    <w:styleLink w:val="ME"/>
    <w:lvl w:ilvl="0">
      <w:start w:val="1"/>
      <w:numFmt w:val="decimal"/>
      <w:pStyle w:val="Numreradlista"/>
      <w:suff w:val="space"/>
      <w:lvlText w:val="%1"/>
      <w:lvlJc w:val="left"/>
      <w:pPr>
        <w:ind w:left="0" w:firstLine="0"/>
      </w:pPr>
      <w:rPr>
        <w:rFonts w:ascii="Arial" w:hAnsi="Arial" w:hint="default"/>
        <w:sz w:val="30"/>
      </w:rPr>
    </w:lvl>
    <w:lvl w:ilvl="1">
      <w:start w:val="1"/>
      <w:numFmt w:val="decimal"/>
      <w:pStyle w:val="Numreradlista2"/>
      <w:suff w:val="space"/>
      <w:lvlText w:val="%1.%2."/>
      <w:lvlJc w:val="left"/>
      <w:pPr>
        <w:ind w:left="0" w:firstLine="0"/>
      </w:pPr>
      <w:rPr>
        <w:rFonts w:ascii="Arial" w:hAnsi="Arial" w:hint="default"/>
        <w:sz w:val="26"/>
      </w:rPr>
    </w:lvl>
    <w:lvl w:ilvl="2">
      <w:start w:val="1"/>
      <w:numFmt w:val="decimal"/>
      <w:pStyle w:val="Numreradlista3"/>
      <w:suff w:val="space"/>
      <w:lvlText w:val="%1.%2.%3."/>
      <w:lvlJc w:val="left"/>
      <w:pPr>
        <w:ind w:left="284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33078A"/>
    <w:multiLevelType w:val="multilevel"/>
    <w:tmpl w:val="7AF8E7CE"/>
    <w:numStyleLink w:val="ME"/>
  </w:abstractNum>
  <w:abstractNum w:abstractNumId="12" w15:restartNumberingAfterBreak="0">
    <w:nsid w:val="540C2916"/>
    <w:multiLevelType w:val="multilevel"/>
    <w:tmpl w:val="8B22288A"/>
    <w:styleLink w:val="nrlista"/>
    <w:lvl w:ilvl="0">
      <w:start w:val="1"/>
      <w:numFmt w:val="decimal"/>
      <w:pStyle w:val="Nrlista0"/>
      <w:lvlText w:val="%1."/>
      <w:lvlJc w:val="left"/>
      <w:pPr>
        <w:ind w:left="357" w:hanging="357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6F834808"/>
    <w:multiLevelType w:val="hybridMultilevel"/>
    <w:tmpl w:val="984AEDE0"/>
    <w:lvl w:ilvl="0" w:tplc="70BEA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30F34"/>
    <w:multiLevelType w:val="hybridMultilevel"/>
    <w:tmpl w:val="E318C188"/>
    <w:lvl w:ilvl="0" w:tplc="A2C853CA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568B7"/>
    <w:multiLevelType w:val="multilevel"/>
    <w:tmpl w:val="7AF8E7CE"/>
    <w:numStyleLink w:val="ME"/>
  </w:abstractNum>
  <w:num w:numId="1" w16cid:durableId="996687359">
    <w:abstractNumId w:val="8"/>
  </w:num>
  <w:num w:numId="2" w16cid:durableId="1964384936">
    <w:abstractNumId w:val="3"/>
  </w:num>
  <w:num w:numId="3" w16cid:durableId="1487436017">
    <w:abstractNumId w:val="2"/>
  </w:num>
  <w:num w:numId="4" w16cid:durableId="1105004305">
    <w:abstractNumId w:val="1"/>
  </w:num>
  <w:num w:numId="5" w16cid:durableId="437649832">
    <w:abstractNumId w:val="0"/>
  </w:num>
  <w:num w:numId="6" w16cid:durableId="1920170261">
    <w:abstractNumId w:val="9"/>
  </w:num>
  <w:num w:numId="7" w16cid:durableId="1937013992">
    <w:abstractNumId w:val="10"/>
  </w:num>
  <w:num w:numId="8" w16cid:durableId="101193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0683847">
    <w:abstractNumId w:val="15"/>
  </w:num>
  <w:num w:numId="10" w16cid:durableId="1123842058">
    <w:abstractNumId w:val="11"/>
  </w:num>
  <w:num w:numId="11" w16cid:durableId="271910513">
    <w:abstractNumId w:val="7"/>
  </w:num>
  <w:num w:numId="12" w16cid:durableId="285746442">
    <w:abstractNumId w:val="6"/>
  </w:num>
  <w:num w:numId="13" w16cid:durableId="1648975856">
    <w:abstractNumId w:val="5"/>
  </w:num>
  <w:num w:numId="14" w16cid:durableId="2126921011">
    <w:abstractNumId w:val="4"/>
  </w:num>
  <w:num w:numId="15" w16cid:durableId="247230615">
    <w:abstractNumId w:val="14"/>
  </w:num>
  <w:num w:numId="16" w16cid:durableId="361900033">
    <w:abstractNumId w:val="13"/>
  </w:num>
  <w:num w:numId="17" w16cid:durableId="572618197">
    <w:abstractNumId w:val="12"/>
  </w:num>
  <w:num w:numId="18" w16cid:durableId="250816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7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CD"/>
    <w:rsid w:val="00014836"/>
    <w:rsid w:val="00044703"/>
    <w:rsid w:val="00061C71"/>
    <w:rsid w:val="00062B31"/>
    <w:rsid w:val="000774BE"/>
    <w:rsid w:val="0008799F"/>
    <w:rsid w:val="00095964"/>
    <w:rsid w:val="000A2C99"/>
    <w:rsid w:val="000E4517"/>
    <w:rsid w:val="000F0966"/>
    <w:rsid w:val="000F76A7"/>
    <w:rsid w:val="00145385"/>
    <w:rsid w:val="001518AA"/>
    <w:rsid w:val="001576BB"/>
    <w:rsid w:val="001712D0"/>
    <w:rsid w:val="00190C5B"/>
    <w:rsid w:val="00197A0C"/>
    <w:rsid w:val="001A3321"/>
    <w:rsid w:val="001C4D51"/>
    <w:rsid w:val="001E4918"/>
    <w:rsid w:val="002160EB"/>
    <w:rsid w:val="00230506"/>
    <w:rsid w:val="002401C4"/>
    <w:rsid w:val="002615CA"/>
    <w:rsid w:val="00264EFD"/>
    <w:rsid w:val="002A748E"/>
    <w:rsid w:val="002E0988"/>
    <w:rsid w:val="002E6D69"/>
    <w:rsid w:val="003043E2"/>
    <w:rsid w:val="00333649"/>
    <w:rsid w:val="00335EF7"/>
    <w:rsid w:val="00351AD2"/>
    <w:rsid w:val="0038170C"/>
    <w:rsid w:val="003B471A"/>
    <w:rsid w:val="003B5C11"/>
    <w:rsid w:val="003B7742"/>
    <w:rsid w:val="004160F4"/>
    <w:rsid w:val="00425E63"/>
    <w:rsid w:val="00443552"/>
    <w:rsid w:val="00444E94"/>
    <w:rsid w:val="00446CBC"/>
    <w:rsid w:val="004733D9"/>
    <w:rsid w:val="004A3592"/>
    <w:rsid w:val="004A5607"/>
    <w:rsid w:val="004D2DBC"/>
    <w:rsid w:val="004E61CD"/>
    <w:rsid w:val="004F7B22"/>
    <w:rsid w:val="005136FB"/>
    <w:rsid w:val="00514495"/>
    <w:rsid w:val="00530DF5"/>
    <w:rsid w:val="00533C7A"/>
    <w:rsid w:val="005524E0"/>
    <w:rsid w:val="00572266"/>
    <w:rsid w:val="00575E48"/>
    <w:rsid w:val="00597C76"/>
    <w:rsid w:val="005B71CC"/>
    <w:rsid w:val="005C025E"/>
    <w:rsid w:val="005C68CE"/>
    <w:rsid w:val="0061251E"/>
    <w:rsid w:val="00623E89"/>
    <w:rsid w:val="006876D5"/>
    <w:rsid w:val="00687E1C"/>
    <w:rsid w:val="00692E48"/>
    <w:rsid w:val="00693C7A"/>
    <w:rsid w:val="00695E7F"/>
    <w:rsid w:val="0071582C"/>
    <w:rsid w:val="007245C5"/>
    <w:rsid w:val="00733D9E"/>
    <w:rsid w:val="00770765"/>
    <w:rsid w:val="007A0ED9"/>
    <w:rsid w:val="007A433D"/>
    <w:rsid w:val="007D090A"/>
    <w:rsid w:val="008013A3"/>
    <w:rsid w:val="00816B90"/>
    <w:rsid w:val="00827797"/>
    <w:rsid w:val="00830000"/>
    <w:rsid w:val="008536F0"/>
    <w:rsid w:val="008810BE"/>
    <w:rsid w:val="00891424"/>
    <w:rsid w:val="008969FD"/>
    <w:rsid w:val="008A7024"/>
    <w:rsid w:val="008B6B81"/>
    <w:rsid w:val="008C0D04"/>
    <w:rsid w:val="008E68FB"/>
    <w:rsid w:val="008F4CD1"/>
    <w:rsid w:val="008F6F8C"/>
    <w:rsid w:val="00933664"/>
    <w:rsid w:val="0094116A"/>
    <w:rsid w:val="0096231F"/>
    <w:rsid w:val="00990064"/>
    <w:rsid w:val="00991063"/>
    <w:rsid w:val="009933B3"/>
    <w:rsid w:val="00994018"/>
    <w:rsid w:val="009A3F4F"/>
    <w:rsid w:val="009C2B46"/>
    <w:rsid w:val="009F602D"/>
    <w:rsid w:val="009F6E7C"/>
    <w:rsid w:val="009F7CB1"/>
    <w:rsid w:val="00A00B6A"/>
    <w:rsid w:val="00A045B1"/>
    <w:rsid w:val="00A05994"/>
    <w:rsid w:val="00A170E5"/>
    <w:rsid w:val="00A25E54"/>
    <w:rsid w:val="00A44A63"/>
    <w:rsid w:val="00A45D56"/>
    <w:rsid w:val="00A5428E"/>
    <w:rsid w:val="00A83BCA"/>
    <w:rsid w:val="00A83F25"/>
    <w:rsid w:val="00A966A2"/>
    <w:rsid w:val="00A97799"/>
    <w:rsid w:val="00AC2282"/>
    <w:rsid w:val="00AE4465"/>
    <w:rsid w:val="00B025C4"/>
    <w:rsid w:val="00B05945"/>
    <w:rsid w:val="00B14537"/>
    <w:rsid w:val="00B35E06"/>
    <w:rsid w:val="00B6340F"/>
    <w:rsid w:val="00B93DB2"/>
    <w:rsid w:val="00BB29F6"/>
    <w:rsid w:val="00BB33F6"/>
    <w:rsid w:val="00BC2D50"/>
    <w:rsid w:val="00BD499B"/>
    <w:rsid w:val="00BD5B3F"/>
    <w:rsid w:val="00BE41C0"/>
    <w:rsid w:val="00C07621"/>
    <w:rsid w:val="00C10F54"/>
    <w:rsid w:val="00C17ACB"/>
    <w:rsid w:val="00C301C8"/>
    <w:rsid w:val="00C51A6E"/>
    <w:rsid w:val="00C572A0"/>
    <w:rsid w:val="00C7402C"/>
    <w:rsid w:val="00C95D7D"/>
    <w:rsid w:val="00D14576"/>
    <w:rsid w:val="00D15CCD"/>
    <w:rsid w:val="00D2136B"/>
    <w:rsid w:val="00D242DF"/>
    <w:rsid w:val="00D27E01"/>
    <w:rsid w:val="00D35D29"/>
    <w:rsid w:val="00D56FD6"/>
    <w:rsid w:val="00D77C3B"/>
    <w:rsid w:val="00DD13E0"/>
    <w:rsid w:val="00DF10BC"/>
    <w:rsid w:val="00DF57D8"/>
    <w:rsid w:val="00E440C3"/>
    <w:rsid w:val="00E72412"/>
    <w:rsid w:val="00E827CD"/>
    <w:rsid w:val="00E92C0B"/>
    <w:rsid w:val="00ED4A0B"/>
    <w:rsid w:val="00EE5F74"/>
    <w:rsid w:val="00F12BB7"/>
    <w:rsid w:val="00F45316"/>
    <w:rsid w:val="00F91356"/>
    <w:rsid w:val="00FB28D6"/>
    <w:rsid w:val="00FB3C80"/>
    <w:rsid w:val="00FD0061"/>
    <w:rsid w:val="00FD2854"/>
    <w:rsid w:val="00FE4120"/>
    <w:rsid w:val="58DAC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23F1A"/>
  <w15:chartTrackingRefBased/>
  <w15:docId w15:val="{8A6D2E35-C7A8-49A2-8AC2-DD35581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5" w:qFormat="1"/>
    <w:lsdException w:name="List Number 3" w:uiPriority="6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CCD"/>
    <w:pPr>
      <w:spacing w:after="200" w:line="26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9C2B46"/>
    <w:pPr>
      <w:keepNext/>
      <w:keepLines/>
      <w:spacing w:before="240" w:after="60" w:line="340" w:lineRule="atLeast"/>
      <w:contextualSpacing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Rubrik2">
    <w:name w:val="heading 2"/>
    <w:basedOn w:val="Rubrik1"/>
    <w:next w:val="Normal"/>
    <w:link w:val="Rubrik2Char"/>
    <w:uiPriority w:val="2"/>
    <w:unhideWhenUsed/>
    <w:qFormat/>
    <w:rsid w:val="00692E48"/>
    <w:pPr>
      <w:spacing w:after="0" w:line="300" w:lineRule="atLeast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unhideWhenUsed/>
    <w:qFormat/>
    <w:rsid w:val="00692E48"/>
    <w:pPr>
      <w:keepNext/>
      <w:keepLines/>
      <w:spacing w:before="200" w:after="0"/>
      <w:contextualSpacing/>
      <w:outlineLvl w:val="2"/>
    </w:pPr>
    <w:rPr>
      <w:rFonts w:ascii="Arial" w:eastAsiaTheme="majorEastAsia" w:hAnsi="Arial" w:cstheme="majorBidi"/>
      <w:b/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unhideWhenUsed/>
    <w:qFormat/>
    <w:rsid w:val="0071582C"/>
    <w:pPr>
      <w:outlineLvl w:val="3"/>
    </w:pPr>
    <w:rPr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5C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565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5C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5C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5C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5C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7E1C"/>
  </w:style>
  <w:style w:type="paragraph" w:styleId="Sidfot">
    <w:name w:val="footer"/>
    <w:basedOn w:val="Normal"/>
    <w:link w:val="SidfotChar"/>
    <w:uiPriority w:val="99"/>
    <w:unhideWhenUsed/>
    <w:rsid w:val="0068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7E1C"/>
  </w:style>
  <w:style w:type="table" w:styleId="Tabellrutnt">
    <w:name w:val="Table Grid"/>
    <w:basedOn w:val="Normaltabell"/>
    <w:uiPriority w:val="39"/>
    <w:rsid w:val="0024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9C2B46"/>
    <w:rPr>
      <w:rFonts w:ascii="Arial" w:eastAsiaTheme="majorEastAsia" w:hAnsi="Arial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692E48"/>
    <w:rPr>
      <w:rFonts w:ascii="Arial" w:eastAsiaTheme="majorEastAsia" w:hAnsi="Arial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692E48"/>
    <w:rPr>
      <w:rFonts w:ascii="Arial" w:eastAsiaTheme="majorEastAsia" w:hAnsi="Arial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582C"/>
    <w:rPr>
      <w:rFonts w:ascii="Arial" w:eastAsiaTheme="majorEastAsia" w:hAnsi="Arial" w:cstheme="majorBidi"/>
      <w:b/>
      <w:i/>
      <w:iCs/>
      <w:szCs w:val="24"/>
    </w:rPr>
  </w:style>
  <w:style w:type="paragraph" w:styleId="Numreradlista">
    <w:name w:val="List Number"/>
    <w:basedOn w:val="Rubrik1"/>
    <w:uiPriority w:val="6"/>
    <w:qFormat/>
    <w:rsid w:val="00B14537"/>
    <w:pPr>
      <w:numPr>
        <w:numId w:val="10"/>
      </w:numPr>
    </w:pPr>
  </w:style>
  <w:style w:type="paragraph" w:styleId="Numreradlista2">
    <w:name w:val="List Number 2"/>
    <w:basedOn w:val="Rubrik2"/>
    <w:uiPriority w:val="7"/>
    <w:qFormat/>
    <w:rsid w:val="00B14537"/>
    <w:pPr>
      <w:numPr>
        <w:ilvl w:val="1"/>
        <w:numId w:val="10"/>
      </w:numPr>
    </w:pPr>
  </w:style>
  <w:style w:type="paragraph" w:styleId="Numreradlista3">
    <w:name w:val="List Number 3"/>
    <w:basedOn w:val="Rubrik3"/>
    <w:uiPriority w:val="8"/>
    <w:qFormat/>
    <w:rsid w:val="00B14537"/>
    <w:pPr>
      <w:numPr>
        <w:ilvl w:val="2"/>
        <w:numId w:val="10"/>
      </w:numPr>
    </w:pPr>
  </w:style>
  <w:style w:type="paragraph" w:styleId="Numreradlista4">
    <w:name w:val="List Number 4"/>
    <w:basedOn w:val="Rubrik4"/>
    <w:uiPriority w:val="99"/>
    <w:semiHidden/>
    <w:unhideWhenUsed/>
    <w:rsid w:val="00B14537"/>
  </w:style>
  <w:style w:type="numbering" w:customStyle="1" w:styleId="ME">
    <w:name w:val="ME"/>
    <w:uiPriority w:val="99"/>
    <w:rsid w:val="00B14537"/>
    <w:pPr>
      <w:numPr>
        <w:numId w:val="7"/>
      </w:numPr>
    </w:pPr>
  </w:style>
  <w:style w:type="paragraph" w:styleId="Punktlista">
    <w:name w:val="List Bullet"/>
    <w:basedOn w:val="Normal"/>
    <w:uiPriority w:val="5"/>
    <w:qFormat/>
    <w:rsid w:val="008969FD"/>
    <w:pPr>
      <w:numPr>
        <w:numId w:val="6"/>
      </w:numPr>
      <w:ind w:left="357" w:hanging="357"/>
      <w:contextualSpacing/>
    </w:pPr>
  </w:style>
  <w:style w:type="paragraph" w:styleId="Lista">
    <w:name w:val="List"/>
    <w:basedOn w:val="Normal"/>
    <w:uiPriority w:val="99"/>
    <w:unhideWhenUsed/>
    <w:rsid w:val="00351AD2"/>
    <w:pPr>
      <w:numPr>
        <w:numId w:val="15"/>
      </w:numPr>
      <w:ind w:left="357" w:hanging="357"/>
      <w:contextualSpacing/>
    </w:pPr>
  </w:style>
  <w:style w:type="paragraph" w:styleId="Lista2">
    <w:name w:val="List 2"/>
    <w:basedOn w:val="Normal"/>
    <w:uiPriority w:val="99"/>
    <w:unhideWhenUsed/>
    <w:rsid w:val="00351AD2"/>
    <w:pPr>
      <w:ind w:left="566" w:hanging="283"/>
      <w:contextualSpacing/>
    </w:pPr>
  </w:style>
  <w:style w:type="paragraph" w:customStyle="1" w:styleId="Nrlista0">
    <w:name w:val="Nr lista"/>
    <w:basedOn w:val="Normal"/>
    <w:uiPriority w:val="4"/>
    <w:qFormat/>
    <w:rsid w:val="008969FD"/>
    <w:pPr>
      <w:numPr>
        <w:numId w:val="17"/>
      </w:numPr>
      <w:contextualSpacing/>
    </w:pPr>
  </w:style>
  <w:style w:type="numbering" w:customStyle="1" w:styleId="nrlista">
    <w:name w:val="nrlista"/>
    <w:uiPriority w:val="99"/>
    <w:rsid w:val="00695E7F"/>
    <w:pPr>
      <w:numPr>
        <w:numId w:val="17"/>
      </w:numPr>
    </w:pPr>
  </w:style>
  <w:style w:type="character" w:styleId="Sidnummer">
    <w:name w:val="page number"/>
    <w:basedOn w:val="Standardstycketeckensnitt"/>
    <w:uiPriority w:val="99"/>
    <w:rsid w:val="00B6340F"/>
    <w:rPr>
      <w:rFonts w:asciiTheme="majorHAnsi" w:hAnsiTheme="majorHAnsi"/>
      <w:sz w:val="16"/>
    </w:rPr>
  </w:style>
  <w:style w:type="character" w:styleId="Platshllartext">
    <w:name w:val="Placeholder Text"/>
    <w:basedOn w:val="Standardstycketeckensnitt"/>
    <w:uiPriority w:val="99"/>
    <w:semiHidden/>
    <w:rsid w:val="00C07621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5CCD"/>
    <w:rPr>
      <w:rFonts w:eastAsiaTheme="majorEastAsia" w:cstheme="majorBidi"/>
      <w:color w:val="25659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5CC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5CCD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5CC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5CCD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rsid w:val="00D15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D15C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5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D15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5CC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rsid w:val="00D15C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D15CCD"/>
    <w:rPr>
      <w:i/>
      <w:iCs/>
      <w:color w:val="2565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D15CCD"/>
    <w:pPr>
      <w:pBdr>
        <w:top w:val="single" w:sz="4" w:space="10" w:color="256591" w:themeColor="accent1" w:themeShade="BF"/>
        <w:bottom w:val="single" w:sz="4" w:space="10" w:color="256591" w:themeColor="accent1" w:themeShade="BF"/>
      </w:pBdr>
      <w:spacing w:before="360" w:after="360"/>
      <w:ind w:left="864" w:right="864"/>
      <w:jc w:val="center"/>
    </w:pPr>
    <w:rPr>
      <w:i/>
      <w:iCs/>
      <w:color w:val="2565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5CCD"/>
    <w:rPr>
      <w:rFonts w:ascii="Times New Roman" w:hAnsi="Times New Roman"/>
      <w:i/>
      <w:iCs/>
      <w:color w:val="25659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rsid w:val="00D15CCD"/>
    <w:rPr>
      <w:b/>
      <w:bCs/>
      <w:smallCaps/>
      <w:color w:val="25659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23E8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3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e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E">
  <a:themeElements>
    <a:clrScheme name="ME">
      <a:dk1>
        <a:sysClr val="windowText" lastClr="000000"/>
      </a:dk1>
      <a:lt1>
        <a:sysClr val="window" lastClr="FFFFFF"/>
      </a:lt1>
      <a:dk2>
        <a:srgbClr val="5BBF21"/>
      </a:dk2>
      <a:lt2>
        <a:srgbClr val="F2F2F2"/>
      </a:lt2>
      <a:accent1>
        <a:srgbClr val="3288C3"/>
      </a:accent1>
      <a:accent2>
        <a:srgbClr val="EEE54C"/>
      </a:accent2>
      <a:accent3>
        <a:srgbClr val="C9C1DD"/>
      </a:accent3>
      <a:accent4>
        <a:srgbClr val="ADCD74"/>
      </a:accent4>
      <a:accent5>
        <a:srgbClr val="35B6C0"/>
      </a:accent5>
      <a:accent6>
        <a:srgbClr val="BBE3F6"/>
      </a:accent6>
      <a:hlink>
        <a:srgbClr val="0563C1"/>
      </a:hlink>
      <a:folHlink>
        <a:srgbClr val="954F72"/>
      </a:folHlink>
    </a:clrScheme>
    <a:fontScheme name="M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B9276DC9A2D439289ACCF744C7B97" ma:contentTypeVersion="14" ma:contentTypeDescription="Create a new document." ma:contentTypeScope="" ma:versionID="e3cc39605fb033ff1f4a029130b5bb5e">
  <xsd:schema xmlns:xsd="http://www.w3.org/2001/XMLSchema" xmlns:xs="http://www.w3.org/2001/XMLSchema" xmlns:p="http://schemas.microsoft.com/office/2006/metadata/properties" xmlns:ns2="da1ffa9d-a34a-47be-84e0-195eb6f4acbc" xmlns:ns3="a3ef5a37-fae3-41f3-9497-1befdbebe953" targetNamespace="http://schemas.microsoft.com/office/2006/metadata/properties" ma:root="true" ma:fieldsID="4cf7d605f8ae5854cd27d4b4deb045e7" ns2:_="" ns3:_="">
    <xsd:import namespace="da1ffa9d-a34a-47be-84e0-195eb6f4acbc"/>
    <xsd:import namespace="a3ef5a37-fae3-41f3-9497-1befdbeb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fa9d-a34a-47be-84e0-195eb6f4a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f5a37-fae3-41f3-9497-1befdbeb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344b14-0a6c-4efc-8f32-d4e5d2b70951}" ma:internalName="TaxCatchAll" ma:showField="CatchAllData" ma:web="a3ef5a37-fae3-41f3-9497-1befdbebe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f5a37-fae3-41f3-9497-1befdbebe953" xsi:nil="true"/>
    <lcf76f155ced4ddcb4097134ff3c332f xmlns="da1ffa9d-a34a-47be-84e0-195eb6f4a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7CCB4B-A8BF-42B9-A540-EFA47667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ffa9d-a34a-47be-84e0-195eb6f4acbc"/>
    <ds:schemaRef ds:uri="a3ef5a37-fae3-41f3-9497-1befdbeb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4A9B6-9EC3-4D24-AA32-91F9CD17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F8A81-48F9-4D5D-8955-268B7B7034C0}">
  <ds:schemaRefs>
    <ds:schemaRef ds:uri="http://schemas.microsoft.com/office/2006/metadata/properties"/>
    <ds:schemaRef ds:uri="http://schemas.microsoft.com/office/infopath/2007/PartnerControls"/>
    <ds:schemaRef ds:uri="a3ef5a37-fae3-41f3-9497-1befdbebe953"/>
    <ds:schemaRef ds:uri="da1ffa9d-a34a-47be-84e0-195eb6f4a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742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Svante Flodén</dc:creator>
  <cp:keywords/>
  <dc:description/>
  <cp:lastModifiedBy>Svante Flodén</cp:lastModifiedBy>
  <cp:revision>38</cp:revision>
  <dcterms:created xsi:type="dcterms:W3CDTF">2024-12-03T09:22:00Z</dcterms:created>
  <dcterms:modified xsi:type="dcterms:W3CDTF">2024-12-04T09:45:00Z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0x010100D88B9276DC9A2D439289ACCF744C7B97</vt:lpwstr>
  </property>
  <property fmtid="{D5CDD505-2E9C-101B-9397-08002B2CF9AE}" pid="3" name="MediaServiceImageTags">
    <vt:lpwstr/>
  </property>
</Properties>
</file>